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C" w:rsidRPr="00BA11FC" w:rsidRDefault="00BA11FC" w:rsidP="00BA11FC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BA11FC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t>Тело малыша: новые этапы развития</w:t>
      </w:r>
    </w:p>
    <w:p w:rsidR="00BA11FC" w:rsidRPr="00BA11FC" w:rsidRDefault="00BA11FC" w:rsidP="00BA11F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года ребенок становится взрослее, он меньше спит, умеет сосредотачиваться на одном занятии, палитра его эмоций становится богаче.</w:t>
      </w:r>
    </w:p>
    <w:p w:rsidR="00BA11FC" w:rsidRPr="00BA11FC" w:rsidRDefault="00BA11FC" w:rsidP="00BA1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его сердца и сосудов стабилизируется, сердце бьется медленнее — до 115 – 120 ударов в минуту, снижается давление. В отличие от первого года жизни, сейчас мозг лучше снабжается кровью за счет вертикального положения тела, что дает мощный толчок для развития познавательных способностей.</w:t>
      </w:r>
    </w:p>
    <w:p w:rsidR="00BA11FC" w:rsidRPr="00BA11FC" w:rsidRDefault="00BA11FC" w:rsidP="00BA11F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 работает эффективнее, увеличивается объем желудка. К 2 годам у ребенка обычно вырастают все 20 молочных зубов.</w:t>
      </w:r>
    </w:p>
    <w:p w:rsidR="00BA11FC" w:rsidRPr="00BA11FC" w:rsidRDefault="00BA11FC" w:rsidP="00BA11F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становятся крепче, движения — более скоординированными, точными, уверенными. Однако малыш еще быстро утомляется, ему нужна смена видов активности. Но от отсутствия движений он устает не меньше, чем от самих движений.</w:t>
      </w:r>
    </w:p>
    <w:p w:rsidR="00BA11FC" w:rsidRPr="00BA11FC" w:rsidRDefault="00BA11FC" w:rsidP="00BA11F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головного мозга совершенствуется, память развивается, повышается выносливость нервной системы. Ребенок дольше обходится без сна, улучшается способность концентрироваться на одном занятии (до 10 – 15 минут в 2 года и 20 – 30 минут в 3 года); малыш постепенно учится регулировать свои импульсы и желания, а эмоции становятся более разнообразными.</w:t>
      </w:r>
    </w:p>
    <w:p w:rsidR="00BA11FC" w:rsidRDefault="00BA11FC" w:rsidP="00BA11F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Увеличивается объем мочевого пузыря (к концу 3-го года жизни — почти в 4 раза), и поэтому ребенок реже ходит в туалет. К 2 годам навык </w:t>
      </w: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горшок</w:t>
      </w:r>
      <w:proofErr w:type="gramEnd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уже хорошо отработан, хотя могут случаться сбои, особенно при стрессе. К 3 годам малыши уже сами могут своевременно отреагировать на переполнение мочевого пузыря.</w:t>
      </w:r>
    </w:p>
    <w:p w:rsidR="00580106" w:rsidRPr="00BA11FC" w:rsidRDefault="00580106" w:rsidP="00BA11F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FC" w:rsidRPr="00BA11FC" w:rsidRDefault="00BA11FC" w:rsidP="00BA11FC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BA11FC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t>Физическое развитие: крупная и мелкая моторика</w:t>
      </w:r>
    </w:p>
    <w:p w:rsidR="00BA11FC" w:rsidRPr="00BA11FC" w:rsidRDefault="00BA11FC" w:rsidP="0058010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3 лет ребенок закрепляет двигательные навыки, с которыми он знакомился постепенно с того момента, как пошел. Теперь он оттачивает свое </w:t>
      </w:r>
      <w:hyperlink r:id="rId6" w:history="1">
        <w:r w:rsidRPr="00BA1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мастерство управления телом и конечностями</w:t>
        </w:r>
      </w:hyperlink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 ловкость, повышает скорость и точность выполнения движений.</w:t>
      </w:r>
    </w:p>
    <w:p w:rsidR="00BA11FC" w:rsidRPr="00BA11FC" w:rsidRDefault="00BA11FC" w:rsidP="0058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B5EA64D" wp14:editId="291EC944">
            <wp:extent cx="1265555" cy="1903095"/>
            <wp:effectExtent l="0" t="0" r="0" b="1905"/>
            <wp:docPr id="4" name="Рисунок 4" descr="https://avatars.mds.yandex.net/get-turbo/1569879/rth5f6008e8cf06aaaee11d61467a06a38a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turbo/1569879/rth5f6008e8cf06aaaee11d61467a06a38a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FC" w:rsidRPr="00BA11FC" w:rsidRDefault="00BA11FC" w:rsidP="0058010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A1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Крупномоторные</w:t>
      </w:r>
      <w:proofErr w:type="spellEnd"/>
      <w:r w:rsidRPr="00BA1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навыки</w:t>
      </w:r>
    </w:p>
    <w:p w:rsidR="00BA11FC" w:rsidRPr="00BA11FC" w:rsidRDefault="00BA11FC" w:rsidP="005801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хорошо ходит, бегает, прыгает на двух ногах, приседает и сидит на корточках, кувыркается, поднимается и ходит на цыпочках, перешагивает через препятствия и проползает под ними, уверенно спрыгивает с небольшой высоты, залезает на шведскую стенку, недолго балансирует и прыгает на одной ноге, может пройти по наклонной доске, стоя подбирает предметы, поднимается, не теряя равновесия, вверх по лестнице чередующимися шагами, в</w:t>
      </w:r>
      <w:proofErr w:type="gramEnd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года самостоятельно преодолевает лестничные спуски и подъемы, к 3 годам — не держась за перила, танцует, хорошо повторяя движения и чувствуя ритм.</w:t>
      </w:r>
    </w:p>
    <w:p w:rsidR="00BA11FC" w:rsidRPr="00BA11FC" w:rsidRDefault="00BA11FC" w:rsidP="00580106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мяч двумя руками, при броске попадает в цель (кольцо, корзина), перебрасывает его через препятствия, бьет ногой по мячу, не теряя равновесия, осваивает трехколесный велосипед, самокат, приобретает первые навыки плавания, катания на коньках и лыжах.</w:t>
      </w:r>
    </w:p>
    <w:p w:rsidR="00BA11FC" w:rsidRPr="00BA11FC" w:rsidRDefault="00BA11FC" w:rsidP="00580106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одновременно несколько действий: поет, хлопает в ладоши, кружится, пританцовывает.</w:t>
      </w:r>
    </w:p>
    <w:p w:rsidR="00BA11FC" w:rsidRPr="00BA11FC" w:rsidRDefault="00BA11FC" w:rsidP="0058010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A1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Мелкомоторные</w:t>
      </w:r>
      <w:proofErr w:type="spellEnd"/>
      <w:r w:rsidRPr="00BA1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навыки</w:t>
      </w:r>
    </w:p>
    <w:p w:rsidR="00BA11FC" w:rsidRPr="00BA11FC" w:rsidRDefault="00BA11FC" w:rsidP="005801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хорошо оперирует маленькими и тонкими предметами: умеет держать карандаш, ручку, фломастер пятью или четырьмя пальцами (к возрасту 3 лет — тремя пальцами) и рисует ими простые линии и формы, проводит прямую линию, копирует круг, лепит из пластилина, нанизывает бусы на шнурок, листает книгу постранично, хорошо управляет указательными пальцами обеих рук, начинает осваивать ножницы.</w:t>
      </w:r>
      <w:proofErr w:type="gramEnd"/>
    </w:p>
    <w:p w:rsidR="00BA11FC" w:rsidRPr="00BA11FC" w:rsidRDefault="00BA11FC" w:rsidP="00580106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пирамидку из восьми элементов, соблюдая размерность, строит башню из восьми кубиков, складывает сюжетные конструкции из кубиков (дом, мост, паровоз).</w:t>
      </w:r>
    </w:p>
    <w:p w:rsidR="00BA11FC" w:rsidRPr="00BA11FC" w:rsidRDefault="00BA11FC" w:rsidP="00580106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Расстегивает и застегивает пуговицы и молнии, липучки на одежде, пытается завязывать шнурки на ботинках; меняет одежду на кукле;</w:t>
      </w:r>
      <w:r w:rsidRPr="00BA11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осваивает кнопки </w:t>
      </w:r>
      <w:r w:rsidRPr="00BA11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телефоне и клавиатуру компьютера; ловко управляется с ложкой, зубной щеткой, расческой.</w:t>
      </w:r>
    </w:p>
    <w:p w:rsidR="00BA11FC" w:rsidRPr="00BA11FC" w:rsidRDefault="00BA11FC" w:rsidP="00580106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BA11FC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t>Как развивается способность к познанию</w:t>
      </w:r>
      <w:r w:rsidR="00580106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t>?</w:t>
      </w:r>
    </w:p>
    <w:p w:rsidR="00BA11FC" w:rsidRPr="00BA11FC" w:rsidRDefault="00BA11FC" w:rsidP="00BA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F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0C73C88" wp14:editId="666A0632">
            <wp:extent cx="1297305" cy="1903095"/>
            <wp:effectExtent l="0" t="0" r="0" b="1905"/>
            <wp:docPr id="5" name="Рисунок 5" descr="https://avatars.mds.yandex.net/get-turbo/2409768/rth40c9f12749344b31a7b574c9af9018d7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turbo/2409768/rth40c9f12749344b31a7b574c9af9018d7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FC" w:rsidRPr="00BA11FC" w:rsidRDefault="00BA11FC" w:rsidP="0058010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– 3 года у малыша улучшается способность концентрировать внимание. Он умеет:</w:t>
      </w:r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цвета, величины, формы, группировать и различать предметы по признакам;</w:t>
      </w:r>
      <w:proofErr w:type="gramEnd"/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простые числовые представления (один, два, много, мало);</w:t>
      </w:r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расположение предметов в пространстве (близко, далеко); указывать место, где стояла убранная взрослым игрушка;</w:t>
      </w:r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на ощупь и называть знакомые геометрические или другие фигуры; определять предмет по фактуре;</w:t>
      </w:r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в рисунке свои фантазии и рассказывать, что изображено; дополнять недостающими деталями нарисованное взрослым;</w:t>
      </w:r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причины и следствия простых событий жизни и проводить аналогии («в прошлый раз я промочил ноги, гуляя после сильного дождя, значит, если сегодня лужи все еще не высохли, я опять могу промокнуть»);</w:t>
      </w:r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Тренировать память и логику — в аналогичных ситуациях </w:t>
      </w: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разглядеть систему и адаптировать к ней свое поведение;</w:t>
      </w:r>
    </w:p>
    <w:p w:rsidR="00BA11FC" w:rsidRPr="00BA11FC" w:rsidRDefault="00BA11FC" w:rsidP="00580106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целенаправленность действий — теперь главное не манипуляция с предметом, а результат. Игрушкам малыш начинает предпочитать реальные предметы, в игре подражает </w:t>
      </w: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увиденному</w:t>
      </w:r>
      <w:proofErr w:type="gramEnd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имитирует все, что усвоил из ближайшей внешней среды.</w:t>
      </w:r>
    </w:p>
    <w:p w:rsidR="00BA11FC" w:rsidRPr="00580106" w:rsidRDefault="00BA11FC" w:rsidP="0058010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3 годам малыш входит в возраст «почемучки»: тысяча вопросов про все на свете — так развиваются познавательные потребности ребенка.</w:t>
      </w:r>
    </w:p>
    <w:p w:rsidR="00580106" w:rsidRPr="00580106" w:rsidRDefault="00580106" w:rsidP="0058010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06" w:rsidRPr="00BA11FC" w:rsidRDefault="00580106" w:rsidP="00BA11FC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A11FC" w:rsidRDefault="00BA11FC" w:rsidP="00580106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BA11FC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lastRenderedPageBreak/>
        <w:t>Как развиваются навыки общения и эмоции</w:t>
      </w:r>
      <w:r w:rsidR="00580106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t>?</w:t>
      </w:r>
    </w:p>
    <w:p w:rsidR="00580106" w:rsidRPr="00BA11FC" w:rsidRDefault="00580106" w:rsidP="00580106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</w:p>
    <w:p w:rsidR="00BA11FC" w:rsidRPr="00BA11FC" w:rsidRDefault="00BA11FC" w:rsidP="00BA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F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B07589F" wp14:editId="23DF9DCF">
            <wp:extent cx="2604770" cy="1903095"/>
            <wp:effectExtent l="0" t="0" r="5080" b="1905"/>
            <wp:docPr id="6" name="Рисунок 6" descr="https://avatars.mds.yandex.net/get-turbo/1568351/rth5529d83f34b783d33ae46a625861708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turbo/1568351/rth5529d83f34b783d33ae46a625861708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от 2 до 3 лет любознательный и любопытный; чувствительный и </w:t>
      </w:r>
      <w:proofErr w:type="spell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эмпатийный</w:t>
      </w:r>
      <w:proofErr w:type="spellEnd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понимает состояние другого на основании своего опыта, умеет переживать и сочувствовать, проявлять внимание и заботу; к людям относится приветливо, доверительно и открыто.</w:t>
      </w:r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По-разному относится к разным членам семьи, испытывает привязанность к родителям и друзьям.</w:t>
      </w:r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быть хорошим, ждет похвалы, доволен, когда хвалят, огорчается, когда забывают, переживает, когда ругают, может долго обижаться; умеет сдержанно, без истерик попросить о помощи, если испытывает затруднения.</w:t>
      </w:r>
      <w:proofErr w:type="gramEnd"/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прежним эмоциям радости, гнева, раздражения, удовлетворенности добавляются новые сложные чувства: малыш начинает испытывать гордость в случае достижений и чувствовать вину за провинность.</w:t>
      </w:r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года вводит в игру ролевые, а в 3 года — и сюжетные элементы: планирует свои действия («я буду строить дом», «я буду лечить куклу»), имитирует поступки окружающих (ходит на работу, готовит обед, сидит за компьютером) и социальные отношения (с куклой может обращаться ласково и строго).</w:t>
      </w:r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Копирует и переносит на общение со сверстниками и окружающими нормы и правила поведения в семье: если дома все спорные вопросы решаются мирным путем, за столом переговоров, то и в игре с детьми малыш будет искать компромиссы, что в целом способствует более легкой адаптации в коллективе и социализации.</w:t>
      </w:r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3 годам играет с другими детьми без участия взрослых: сам завязывает знакомства, вовлекает в игру другого ребенка, зная, что в этом случае лучше следовать определенным правилам — делиться игрушками, чтобы быть принятым в компанию, при проявлении агрессии можно получить сдачу; учится, как вести себя в сложных и спорных ситуациях; в игре проявляет инициативу, участвует в ее планировании, с удовольствием берет на себя </w:t>
      </w: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роли и осознает их, фантазирует, легко придумывает правила (и так же легко меняет их), следует им (в подвижных играх); получает от игры удовольствие, особенно </w:t>
      </w: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подвижной.</w:t>
      </w:r>
    </w:p>
    <w:p w:rsidR="00BA11FC" w:rsidRPr="00BA11FC" w:rsidRDefault="00BA11FC" w:rsidP="00580106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демонстрировать четкие представления о своей половой принадлежности.</w:t>
      </w:r>
    </w:p>
    <w:p w:rsidR="00BA11FC" w:rsidRDefault="00BA11FC" w:rsidP="0058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 возрасту 3 лет ребенок — «самодостаточная» личность: малыш знает, что хочет и как этого добиться. Он отвергает предлагаемые вами варианты, сердится, плачет, может вести себя агрессивно. Разрешайте все, что не опасно, и, не вступая в эмоциональные споры, позволяйте малышу осуществлять его замыслы. А как еще вырастить ребенка </w:t>
      </w:r>
      <w:proofErr w:type="gramStart"/>
      <w:r w:rsidRPr="00BA1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самостоятельным</w:t>
      </w:r>
      <w:proofErr w:type="gramEnd"/>
      <w:r w:rsidRPr="00BA1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:rsidR="00580106" w:rsidRPr="00BA11FC" w:rsidRDefault="00580106" w:rsidP="0058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A11FC" w:rsidRDefault="00BA11FC" w:rsidP="00580106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BA11FC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t>Малыш учится быть самостоятельным</w:t>
      </w:r>
    </w:p>
    <w:p w:rsidR="00580106" w:rsidRPr="00BA11FC" w:rsidRDefault="00580106" w:rsidP="00580106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</w:p>
    <w:p w:rsidR="00BA11FC" w:rsidRPr="00BA11FC" w:rsidRDefault="00BA11FC" w:rsidP="00BA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F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89264FA" wp14:editId="2338CDF2">
            <wp:extent cx="2860040" cy="1903095"/>
            <wp:effectExtent l="0" t="0" r="0" b="1905"/>
            <wp:docPr id="7" name="Рисунок 7" descr="https://avatars.mds.yandex.net/get-turbo/1492633/rth5901de2326139294cec46ef6acd1c997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turbo/1492633/rth5901de2326139294cec46ef6acd1c997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FC" w:rsidRPr="00BA11FC" w:rsidRDefault="00BA11FC" w:rsidP="0058010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при любой возможности стремится обслуживать себя сам:</w:t>
      </w:r>
    </w:p>
    <w:p w:rsidR="00BA11FC" w:rsidRPr="00BA11FC" w:rsidRDefault="00BA11FC" w:rsidP="005801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одевается и раздевается (исключение составляют только сложные предметы гардероба — колготки, перчатки, обувь со шнурками);</w:t>
      </w:r>
    </w:p>
    <w:p w:rsidR="00BA11FC" w:rsidRPr="00BA11FC" w:rsidRDefault="00BA11FC" w:rsidP="00580106">
      <w:pPr>
        <w:numPr>
          <w:ilvl w:val="0"/>
          <w:numId w:val="1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помощи взрослых аккуратно ест и пьет за столом, пользуется салфеткой;</w:t>
      </w:r>
    </w:p>
    <w:p w:rsidR="00BA11FC" w:rsidRPr="00BA11FC" w:rsidRDefault="00BA11FC" w:rsidP="00580106">
      <w:pPr>
        <w:numPr>
          <w:ilvl w:val="0"/>
          <w:numId w:val="1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все гигиенические процедуры — умывание, мытье и вытирание рук, чистка зубов, расчесывание волос; пользуется горшком (в основном без напоминаний), носовым платком;</w:t>
      </w:r>
    </w:p>
    <w:p w:rsidR="00BA11FC" w:rsidRPr="00BA11FC" w:rsidRDefault="00BA11FC" w:rsidP="00580106">
      <w:pPr>
        <w:numPr>
          <w:ilvl w:val="0"/>
          <w:numId w:val="1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поддерживать в чистоте руки и одежду;</w:t>
      </w:r>
    </w:p>
    <w:p w:rsidR="00BA11FC" w:rsidRDefault="00BA11FC" w:rsidP="00580106">
      <w:pPr>
        <w:numPr>
          <w:ilvl w:val="0"/>
          <w:numId w:val="1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поддержании порядка в доме, помогает взрослым — вытирает ноги, входя в квартиру, делает уборку в доме, в своей комнате, складывает игрушки, застилает постель, убирает одежду в шкаф, ухаживает за домашними животными и растениями.</w:t>
      </w:r>
    </w:p>
    <w:p w:rsidR="00580106" w:rsidRPr="00BA11FC" w:rsidRDefault="00580106" w:rsidP="00580106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FC" w:rsidRPr="00BA11FC" w:rsidRDefault="00BA11FC" w:rsidP="00580106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BA11FC">
        <w:rPr>
          <w:rFonts w:ascii="Arial" w:eastAsia="Times New Roman" w:hAnsi="Arial" w:cs="Arial"/>
          <w:b/>
          <w:bCs/>
          <w:color w:val="7030A0"/>
          <w:sz w:val="36"/>
          <w:szCs w:val="36"/>
          <w:shd w:val="clear" w:color="auto" w:fill="FFFFFF"/>
          <w:lang w:eastAsia="ru-RU"/>
        </w:rPr>
        <w:lastRenderedPageBreak/>
        <w:t>Режим дня ребенка от 2 до 3 лет</w:t>
      </w:r>
    </w:p>
    <w:p w:rsidR="00BA11FC" w:rsidRPr="00BA11FC" w:rsidRDefault="00BA11FC" w:rsidP="00BA11F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развития ребенка важно, чтобы родители старались соблюдать режим, который позволил бы малышу полноценно восстанавливаться после физических и нервно-психических нагрузок, ведь все системы организма продолжают развиваться усиленными темпами и испытывают серьезное напряжение. Несмотря на то, что ребенок кажется бодрым и энергичным, к раннему вечеру, а иногда и к середине дня он может начинать испытывать перегрузки, поэтому важно разумно регулировать уровень и характер его активности в течение суток. Какой может быть режим дня у 2 – 3-летнего малыша? Подробно об этом мы рассказываем в отдельном материале, а пока самая необходимая информация.</w:t>
      </w:r>
    </w:p>
    <w:p w:rsidR="00BA11FC" w:rsidRPr="00BA11FC" w:rsidRDefault="00BA11FC" w:rsidP="00BA11F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Сон. Потребность </w:t>
      </w:r>
      <w:proofErr w:type="gramStart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 приближается к 10 – 12 часам в сутки. Хотя дети этого возраста в основном нуждаются в однократном дневном сне продолжительностью 1,5 – 2 часа, некоторые малыши могут начать отказываться от него.</w:t>
      </w:r>
    </w:p>
    <w:p w:rsidR="00BA11FC" w:rsidRPr="00BA11FC" w:rsidRDefault="00BA11FC" w:rsidP="00BA1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Устройте тихий час без сна: можно дать малышу </w:t>
      </w:r>
      <w:proofErr w:type="spellStart"/>
      <w:r w:rsidRPr="00BA1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поразглядывать</w:t>
      </w:r>
      <w:proofErr w:type="spellEnd"/>
      <w:r w:rsidRPr="00BA1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картинки в книжках, послушать </w:t>
      </w:r>
      <w:proofErr w:type="spellStart"/>
      <w:r w:rsidRPr="00BA1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аудиосказки</w:t>
      </w:r>
      <w:proofErr w:type="spellEnd"/>
      <w:r w:rsidRPr="00BA1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поиграть в тихий час для любимой куклы. Нервная система ребенка должна разгрузиться от впечатлений, чтобы настроение сохранилось </w:t>
      </w:r>
      <w:proofErr w:type="gramStart"/>
      <w:r w:rsidRPr="00BA1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хорошим</w:t>
      </w:r>
      <w:proofErr w:type="gramEnd"/>
      <w:r w:rsidRPr="00BA1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бодрым до самого вечера.</w:t>
      </w:r>
    </w:p>
    <w:p w:rsidR="00BA11FC" w:rsidRPr="00BA11FC" w:rsidRDefault="00BA11FC" w:rsidP="00BA11F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Кормление. Пятиразовое кормление с интервалом 2 – 3 часа (завтрак, второй завтрак, обед, полдник и ужин).</w:t>
      </w:r>
    </w:p>
    <w:p w:rsidR="00BA11FC" w:rsidRPr="00BA11FC" w:rsidRDefault="00BA11FC" w:rsidP="00BA11FC">
      <w:pPr>
        <w:numPr>
          <w:ilvl w:val="0"/>
          <w:numId w:val="1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Бодрствование. Если малыш спит днем, то периоды его бодрствования составляют 5 – 6 часов. В силу несовершенства нервной системы малыш в этом возрасте пока лишь ненадолго может сосредоточиться на однообразной деятельности (20 – 30 минут к 3 годам), легко утомляется или, наоборот, возбуждается. Разумно чередовать разные виды активности в течение дня.</w:t>
      </w:r>
    </w:p>
    <w:p w:rsidR="00BA11FC" w:rsidRPr="00BA11FC" w:rsidRDefault="00BA11FC" w:rsidP="00BA11FC">
      <w:pPr>
        <w:numPr>
          <w:ilvl w:val="0"/>
          <w:numId w:val="1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Прогулки. Некоторую часть периодов бодрствования ребенка должны составлять прогулки на свежем воздухе. Даже в зимнее время они обязательны, но пусть их длительность не превышает 1,5 часов: малыши пока еще легко переохлаждаются. А летом ребенок может провести на свежем воздухе все время своего бодрствования, если он не находится на открытом солнце в пиковые часы солнечной активности.</w:t>
      </w:r>
    </w:p>
    <w:p w:rsidR="00BA11FC" w:rsidRPr="00BA11FC" w:rsidRDefault="00BA11FC" w:rsidP="00BA11FC">
      <w:pPr>
        <w:numPr>
          <w:ilvl w:val="0"/>
          <w:numId w:val="1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процедуры. Это не только соблюдение правил гигиены, но и закаливание и укрепление организма, а также снятие напряжения с мышц: вода действует успокаивающе, поэтому можно продолжать принимать ванну вечером — она настроит малыша на крепкий сон.</w:t>
      </w:r>
    </w:p>
    <w:p w:rsidR="00BA11FC" w:rsidRPr="00BA11FC" w:rsidRDefault="00BA11FC" w:rsidP="00BA11F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Примерный режим дня для детей от 2 до 3 лет:</w:t>
      </w:r>
    </w:p>
    <w:p w:rsidR="00BA11FC" w:rsidRPr="00BA11FC" w:rsidRDefault="00BA11FC" w:rsidP="00BA11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Кормление: 8:00, 10:30, 13:00, 16:00, 19:00.</w:t>
      </w:r>
    </w:p>
    <w:p w:rsidR="00BA11FC" w:rsidRPr="00BA11FC" w:rsidRDefault="00BA11FC" w:rsidP="00BA11FC">
      <w:pPr>
        <w:numPr>
          <w:ilvl w:val="0"/>
          <w:numId w:val="18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Бодрствование: 7:30 – 13:30, 15:30 – 20:30.</w:t>
      </w:r>
    </w:p>
    <w:p w:rsidR="00BA11FC" w:rsidRPr="00BA11FC" w:rsidRDefault="00BA11FC" w:rsidP="00BA11FC">
      <w:pPr>
        <w:numPr>
          <w:ilvl w:val="0"/>
          <w:numId w:val="18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13:30 – 15:30, 20:30 – 7:30.</w:t>
      </w:r>
    </w:p>
    <w:p w:rsidR="00BA11FC" w:rsidRPr="00BA11FC" w:rsidRDefault="00BA11FC" w:rsidP="00BA11FC">
      <w:pPr>
        <w:numPr>
          <w:ilvl w:val="0"/>
          <w:numId w:val="18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Прогулка: 2 раза в день после завтрака и полдника.</w:t>
      </w:r>
    </w:p>
    <w:p w:rsidR="00BA11FC" w:rsidRPr="00BA11FC" w:rsidRDefault="00BA11FC" w:rsidP="00BA11F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5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вам и терпения. И здоровья В</w:t>
      </w:r>
      <w:r w:rsidRPr="00BA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 вашему малышу!</w:t>
      </w:r>
    </w:p>
    <w:p w:rsidR="006E35C4" w:rsidRDefault="006E35C4"/>
    <w:sectPr w:rsidR="006E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8EA"/>
    <w:multiLevelType w:val="multilevel"/>
    <w:tmpl w:val="68E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048"/>
    <w:multiLevelType w:val="multilevel"/>
    <w:tmpl w:val="A332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A7C6A"/>
    <w:multiLevelType w:val="multilevel"/>
    <w:tmpl w:val="7B3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2355"/>
    <w:multiLevelType w:val="multilevel"/>
    <w:tmpl w:val="5FA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E14C2"/>
    <w:multiLevelType w:val="multilevel"/>
    <w:tmpl w:val="1F44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46001"/>
    <w:multiLevelType w:val="multilevel"/>
    <w:tmpl w:val="B2EC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55084"/>
    <w:multiLevelType w:val="multilevel"/>
    <w:tmpl w:val="1BB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768F1"/>
    <w:multiLevelType w:val="multilevel"/>
    <w:tmpl w:val="59C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510AF"/>
    <w:multiLevelType w:val="multilevel"/>
    <w:tmpl w:val="583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34589"/>
    <w:multiLevelType w:val="multilevel"/>
    <w:tmpl w:val="9E9E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529C3"/>
    <w:multiLevelType w:val="multilevel"/>
    <w:tmpl w:val="BBF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47648"/>
    <w:multiLevelType w:val="multilevel"/>
    <w:tmpl w:val="18C2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B6267"/>
    <w:multiLevelType w:val="multilevel"/>
    <w:tmpl w:val="C16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10F67"/>
    <w:multiLevelType w:val="multilevel"/>
    <w:tmpl w:val="193E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C2C40"/>
    <w:multiLevelType w:val="multilevel"/>
    <w:tmpl w:val="870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1237E"/>
    <w:multiLevelType w:val="multilevel"/>
    <w:tmpl w:val="89A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5324A5"/>
    <w:multiLevelType w:val="multilevel"/>
    <w:tmpl w:val="201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10BF7"/>
    <w:multiLevelType w:val="multilevel"/>
    <w:tmpl w:val="854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27B75"/>
    <w:multiLevelType w:val="multilevel"/>
    <w:tmpl w:val="F69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F"/>
    <w:rsid w:val="00580106"/>
    <w:rsid w:val="006E35C4"/>
    <w:rsid w:val="00B7457F"/>
    <w:rsid w:val="00B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86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9160884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7742859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689138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5085870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agulife.ru/s/calendopedia/expert_opinion/luchshiy-sport-dlya-zdorovya-malysha-ot-2-do-3-let?parent-reqid=1615786304993274-1589035628729650640300277-prestable-app-host-sas-web-yp-104&amp;utm_source=turbo_turb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2021-03-13T21:29:00Z</dcterms:created>
  <dcterms:modified xsi:type="dcterms:W3CDTF">2021-03-13T22:27:00Z</dcterms:modified>
</cp:coreProperties>
</file>