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A" w:rsidRPr="006D4748" w:rsidRDefault="00F079DA" w:rsidP="006D474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6D4748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Кишечная инфекция у детей</w:t>
      </w:r>
    </w:p>
    <w:p w:rsidR="006D4748" w:rsidRPr="006D4748" w:rsidRDefault="006D4748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474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190500</wp:posOffset>
            </wp:positionV>
            <wp:extent cx="1424940" cy="1190625"/>
            <wp:effectExtent l="19050" t="0" r="3810" b="0"/>
            <wp:wrapSquare wrapText="bothSides"/>
            <wp:docPr id="1" name="Рисунок 1" descr="Кишечная инфекц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шечная инфекция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9DA" w:rsidRPr="006D47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Кишечная инфекция у детей</w:t>
      </w:r>
      <w:r w:rsidR="00F079DA" w:rsidRPr="006D4748">
        <w:rPr>
          <w:rFonts w:ascii="Times New Roman" w:hAnsi="Times New Roman" w:cs="Times New Roman"/>
          <w:sz w:val="24"/>
          <w:szCs w:val="24"/>
          <w:lang w:eastAsia="ru-RU"/>
        </w:rPr>
        <w:t xml:space="preserve"> – группа инфекционных заболеваний различной этиологии, протекающих с преимущественным поражением пищеварительного тракта, токсической реакцией и обезвоживанием организма. У детей кишечная инфекция проявляется повышением температуры тела, вялостью, отсутствием аппетита, болями в животе, рвотой, диареей. Диагностика кишечной инфекции у детей основана на клинико-лабораторных данных (анамнезе, симптоматике, выделении возбудителя в испражнениях, обнаружении специфических антител в крови). При кишечной инфекции у детей назначаются </w:t>
      </w:r>
      <w:proofErr w:type="spellStart"/>
      <w:r w:rsidR="00F079DA" w:rsidRPr="006D4748">
        <w:rPr>
          <w:rFonts w:ascii="Times New Roman" w:hAnsi="Times New Roman" w:cs="Times New Roman"/>
          <w:sz w:val="24"/>
          <w:szCs w:val="24"/>
          <w:lang w:eastAsia="ru-RU"/>
        </w:rPr>
        <w:t>антимикробные</w:t>
      </w:r>
      <w:proofErr w:type="spellEnd"/>
      <w:r w:rsidR="00F079DA" w:rsidRPr="006D4748">
        <w:rPr>
          <w:rFonts w:ascii="Times New Roman" w:hAnsi="Times New Roman" w:cs="Times New Roman"/>
          <w:sz w:val="24"/>
          <w:szCs w:val="24"/>
          <w:lang w:eastAsia="ru-RU"/>
        </w:rPr>
        <w:t xml:space="preserve"> препараты, бактериофаги, </w:t>
      </w:r>
      <w:proofErr w:type="spellStart"/>
      <w:r w:rsidR="00F079DA" w:rsidRPr="006D4748">
        <w:rPr>
          <w:rFonts w:ascii="Times New Roman" w:hAnsi="Times New Roman" w:cs="Times New Roman"/>
          <w:sz w:val="24"/>
          <w:szCs w:val="24"/>
          <w:lang w:eastAsia="ru-RU"/>
        </w:rPr>
        <w:t>энтеросорбенты</w:t>
      </w:r>
      <w:proofErr w:type="spellEnd"/>
      <w:r w:rsidR="00F079DA" w:rsidRPr="006D4748">
        <w:rPr>
          <w:rFonts w:ascii="Times New Roman" w:hAnsi="Times New Roman" w:cs="Times New Roman"/>
          <w:sz w:val="24"/>
          <w:szCs w:val="24"/>
          <w:lang w:eastAsia="ru-RU"/>
        </w:rPr>
        <w:t xml:space="preserve">; в период лечения важно соблюдение диеты и проведение </w:t>
      </w:r>
      <w:proofErr w:type="spellStart"/>
      <w:r w:rsidR="00F079DA" w:rsidRPr="006D4748">
        <w:rPr>
          <w:rFonts w:ascii="Times New Roman" w:hAnsi="Times New Roman" w:cs="Times New Roman"/>
          <w:sz w:val="24"/>
          <w:szCs w:val="24"/>
          <w:lang w:eastAsia="ru-RU"/>
        </w:rPr>
        <w:t>регидратации</w:t>
      </w:r>
      <w:proofErr w:type="spellEnd"/>
      <w:r w:rsidR="00F079DA" w:rsidRPr="006D47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4748" w:rsidRPr="006D4748" w:rsidRDefault="006D4748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79DA" w:rsidRPr="006D4748" w:rsidRDefault="00F079DA" w:rsidP="006D4748">
      <w:pPr>
        <w:pStyle w:val="a8"/>
        <w:ind w:firstLine="70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D4748">
        <w:rPr>
          <w:rFonts w:ascii="Times New Roman" w:hAnsi="Times New Roman" w:cs="Times New Roman"/>
          <w:sz w:val="40"/>
          <w:szCs w:val="40"/>
        </w:rPr>
        <w:t>Кишечная инфекция у детей</w:t>
      </w:r>
    </w:p>
    <w:p w:rsidR="00F079DA" w:rsidRPr="006D4748" w:rsidRDefault="00F079DA" w:rsidP="006D474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detail"/>
      <w:bookmarkEnd w:id="0"/>
      <w:r w:rsidRPr="006D4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398780</wp:posOffset>
            </wp:positionV>
            <wp:extent cx="1899920" cy="1266825"/>
            <wp:effectExtent l="19050" t="0" r="5080" b="0"/>
            <wp:wrapSquare wrapText="bothSides"/>
            <wp:docPr id="4" name="Рисунок 4" descr="http://www.krasotaimedicina.ru/upload/iblock/c65/c653dbdd943e915d3de0fbd32ff27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asotaimedicina.ru/upload/iblock/c65/c653dbdd943e915d3de0fbd32ff277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748">
        <w:rPr>
          <w:rFonts w:ascii="Times New Roman" w:hAnsi="Times New Roman" w:cs="Times New Roman"/>
          <w:sz w:val="24"/>
          <w:szCs w:val="24"/>
        </w:rPr>
        <w:t>Кишечная инфекция у детей – острые бактериальные и вирусные инфекционные заболевания, сопровождающиеся кишечным синдромом, интоксикацией и дегидратацией. В структуре инфекционной заболеваемости в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педиатрии</w:t>
        </w:r>
      </w:hyperlink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>кишечные инфекции у детей занимают второе место после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ОРВИ</w:t>
        </w:r>
      </w:hyperlink>
      <w:r w:rsidRPr="006D4748">
        <w:rPr>
          <w:rFonts w:ascii="Times New Roman" w:hAnsi="Times New Roman" w:cs="Times New Roman"/>
          <w:sz w:val="24"/>
          <w:szCs w:val="24"/>
        </w:rPr>
        <w:t>. Восприимчивость к кишечной инфекции у детей в 2,5-3 раза выше, чем у взрослых. Около половины случаев кишечной инфекции у детей приходится на ранний возраст (до 3 лет). Кишечная инфекция у ребенка раннего возраста протекает тяжелее, может сопровождаться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гипотрофией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 развитием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"http://www.krasotaimedicina.ru/diseases/zabolevanija_gastroenterologia/dysbacteriosis"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дисбактериоза</w:t>
      </w:r>
      <w:proofErr w:type="spellEnd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>и ферментативной недостаточности, снижением иммунитета. Частое повторение эпизодов инфекции вызывает нарушение физического и нервно-психического развития детей.</w:t>
      </w:r>
    </w:p>
    <w:p w:rsidR="006D4748" w:rsidRPr="006D4748" w:rsidRDefault="006D4748" w:rsidP="006D4748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</w:p>
    <w:p w:rsidR="00F079DA" w:rsidRPr="006D4748" w:rsidRDefault="00F079DA" w:rsidP="006D4748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bookmarkStart w:id="1" w:name="h2_0"/>
      <w:bookmarkEnd w:id="1"/>
      <w:r w:rsidRPr="006D4748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Причины кишечной инфекции у детей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Спектр возбудителей кишечных инфекций у детей крайне широк. Наиболее часто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патогенами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выступают грамотрицательные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шигеллы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сальмонеллы,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кампилобактеры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эшерихии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иерсинии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) и условно-патогенная флора (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клебсиеллы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, протей, стафилококки и др.). Кроме этого, встречаются кишечные инфекции, вызываемые вирусными возбудителями (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ротавирусами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энтеровирусами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, аденовирусами), простейшими (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лямблиями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амебами, кокцидиями), грибами. Общими свойствами всех возбудителей, обусловливающих развитие клинических проявлений, являются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энтеропатогенность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, способность к синтезу энд</w:t>
      </w:r>
      <w:proofErr w:type="gramStart"/>
      <w:r w:rsidRPr="006D47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4748">
        <w:rPr>
          <w:rFonts w:ascii="Times New Roman" w:hAnsi="Times New Roman" w:cs="Times New Roman"/>
          <w:sz w:val="24"/>
          <w:szCs w:val="24"/>
        </w:rPr>
        <w:t xml:space="preserve"> и экзотоксинов.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Заражение детей кишечными инфекциями происходит посредством фекально-орального механизма алиментарным (через пищу), водным, контактно-бытовым путями (через посуду, грязные руки, игрушки, предметы обихода и т. д.). У ослабленных детей с низкой иммунологической реактивностью возможно эндогенное инфицирование условно-патогенными бактериями. Источником ОКИ может выступать носитель, больной со стертой или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манифестной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формой заболевания, домашние животные. В развитии кишечной инфекции у детей большую роль играет нарушение правил приготовления и хранения пищи, допуск на детские кухни лиц-носителей инфекции, больных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тонзиллитом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фурункулезом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"http://www.krasotaimedicina.ru/diseases/zabolevanija_dermatologia/streptoderma"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стрептодермией</w:t>
      </w:r>
      <w:proofErr w:type="spellEnd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>и пр.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Наиболее часто регистрируются спорадические случаи кишечной инфекции у детей, хотя при пищевом или водном пути инфицирования возможны групповые и даже эпидемические вспышки. Подъем заболеваемости некоторыми кишечными инфекциями у детей имеет сезонную зависимость: так,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дизентерия</w:t>
        </w:r>
      </w:hyperlink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>чаще возникает летом и осенью,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"http://www.krasotaimedicina.ru/diseases/children/rotavirus-infection"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ротавирусная</w:t>
      </w:r>
      <w:proofErr w:type="spellEnd"/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инфекция</w: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>- зимой.</w:t>
      </w:r>
    </w:p>
    <w:p w:rsidR="009A0D44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Распространенность кишечных инфекций среди детей обусловлена эпидемиологическими особенностями (высокой распространенностью и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контагиозностью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возбудителей, их высокой устойчивостью к факторам внешней среды), анатомо-физиологическими особенностями </w:t>
      </w:r>
      <w:r w:rsidRPr="006D4748">
        <w:rPr>
          <w:rFonts w:ascii="Times New Roman" w:hAnsi="Times New Roman" w:cs="Times New Roman"/>
          <w:sz w:val="24"/>
          <w:szCs w:val="24"/>
        </w:rPr>
        <w:lastRenderedPageBreak/>
        <w:t>пищеварительной системы ребенка (низкой кислотностью желудочного сока), несовершенством защитных механизмов (низкой концентрацией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="00E713F8" w:rsidRPr="006D4748">
        <w:rPr>
          <w:rFonts w:ascii="Times New Roman" w:hAnsi="Times New Roman" w:cs="Times New Roman"/>
          <w:sz w:val="24"/>
          <w:szCs w:val="24"/>
        </w:rPr>
        <w:instrText>HYPERLINK "http://www.krasotaimedicina.ru/treatment/immunoglobulin/iga"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IgA</w:t>
      </w:r>
      <w:proofErr w:type="spellEnd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="009A0D44" w:rsidRPr="006D4748">
        <w:rPr>
          <w:rFonts w:ascii="Times New Roman" w:hAnsi="Times New Roman" w:cs="Times New Roman"/>
          <w:sz w:val="24"/>
          <w:szCs w:val="24"/>
        </w:rPr>
        <w:t>).</w:t>
      </w:r>
    </w:p>
    <w:p w:rsidR="006D4748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Заболеваемости детей острой кишечной инфекцией способствует нарушение нормальной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микробиоты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кишечника, несоблюдение правил личной гигиены, плохие санитарно-гигиенические условия жизни.</w:t>
      </w:r>
    </w:p>
    <w:p w:rsidR="00F079DA" w:rsidRPr="006D4748" w:rsidRDefault="00F079DA" w:rsidP="006D4748">
      <w:pPr>
        <w:pStyle w:val="a8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6D47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6D4748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br/>
      </w:r>
      <w:bookmarkStart w:id="2" w:name="h2_1"/>
      <w:bookmarkEnd w:id="2"/>
      <w:r w:rsidRPr="006D4748">
        <w:rPr>
          <w:rFonts w:ascii="Times New Roman" w:hAnsi="Times New Roman" w:cs="Times New Roman"/>
          <w:sz w:val="40"/>
          <w:szCs w:val="40"/>
        </w:rPr>
        <w:t>Классификация кишечной инфекции у детей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По клинико-этиологическому принципу среди кишечных инфекций, наиболее часто регистрируемых в детской популяции, выделяют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шигеллез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(дизентерию),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сальмонеллез</w:t>
        </w:r>
      </w:hyperlink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D4748">
        <w:rPr>
          <w:rFonts w:ascii="Times New Roman" w:hAnsi="Times New Roman" w:cs="Times New Roman"/>
          <w:sz w:val="24"/>
          <w:szCs w:val="24"/>
        </w:rPr>
        <w:t>коли-инфекцию</w:t>
      </w:r>
      <w:proofErr w:type="spellEnd"/>
      <w:proofErr w:type="gramEnd"/>
      <w:r w:rsidRPr="006D47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"http://www.krasotaimedicina.ru/diseases/infectious/colibacteriosis"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эшерихиозы</w:t>
      </w:r>
      <w:proofErr w:type="spellEnd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Fonts w:ascii="Times New Roman" w:hAnsi="Times New Roman" w:cs="Times New Roman"/>
          <w:sz w:val="24"/>
          <w:szCs w:val="24"/>
        </w:rPr>
        <w:t>),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"http://www.krasotaimedicina.ru/diseases/infectious/yersiniosis"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иерсиниоз</w:t>
      </w:r>
      <w:proofErr w:type="spellEnd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"http://www.krasotaimedicina.ru/diseases/infectious/campylobacteriosis"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кампилобактериоз</w:t>
      </w:r>
      <w:proofErr w:type="spellEnd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"http://www.krasotaimedicina.ru/diseases/infectious/cryptosporidiosis"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криптоспоридиоз</w:t>
      </w:r>
      <w:proofErr w:type="spellEnd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ротавирусную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инфекцию, стафилококковую кишечную инфекцию и др.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По тяжести и особенностям симптоматики течение кишечной инфекции у детей может быть типичным (легким, средней тяжести, тяжелым) и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атипичным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(стертым,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гипертоксическим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). Выраженность клиники оценивается по степени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>поражения ЖКТ, обезвоживания и интоксикации.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Характер местных проявлений при кишечной инфекции у детей зависит от поражения того или иного отдела ЖКТ, в связи с чем выделяют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гастриты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энтериты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колиты</w:t>
        </w:r>
      </w:hyperlink>
      <w:r w:rsidRPr="006D4748">
        <w:rPr>
          <w:rFonts w:ascii="Times New Roman" w:hAnsi="Times New Roman" w:cs="Times New Roman"/>
          <w:sz w:val="24"/>
          <w:szCs w:val="24"/>
        </w:rPr>
        <w:t xml:space="preserve">, гастроэнтериты,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гастроэнтероколиты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энтероколиты</w:t>
        </w:r>
      </w:hyperlink>
      <w:r w:rsidRPr="006D4748">
        <w:rPr>
          <w:rFonts w:ascii="Times New Roman" w:hAnsi="Times New Roman" w:cs="Times New Roman"/>
          <w:sz w:val="24"/>
          <w:szCs w:val="24"/>
        </w:rPr>
        <w:t xml:space="preserve">. Кроме локализованных форм, у грудных и ослабленных детей могут развиваться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формы инфекции с распространением возбудителя за пределы пищеварительного тракта.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6D47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D4748">
        <w:rPr>
          <w:rFonts w:ascii="Times New Roman" w:hAnsi="Times New Roman" w:cs="Times New Roman"/>
          <w:sz w:val="24"/>
          <w:szCs w:val="24"/>
        </w:rPr>
        <w:t xml:space="preserve"> кишечной инфекции у детей выделяют острую (до 1,5 месяцев), затяжную (свыше 1,5 месяцев) и хроническую (свыше 5-6 месяцев) фазы.</w:t>
      </w:r>
    </w:p>
    <w:p w:rsidR="006D4748" w:rsidRPr="006D4748" w:rsidRDefault="006D4748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9DA" w:rsidRPr="006D4748" w:rsidRDefault="00F079DA" w:rsidP="006D4748">
      <w:pPr>
        <w:pStyle w:val="2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bookmarkStart w:id="3" w:name="h2_2"/>
      <w:bookmarkEnd w:id="3"/>
      <w:r w:rsidRPr="006D4748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Симптомы кишечной инфекции у детей</w:t>
      </w:r>
    </w:p>
    <w:p w:rsidR="00F079DA" w:rsidRPr="006D4748" w:rsidRDefault="00F079DA" w:rsidP="006D4748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6D4748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Дизентерия у детей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После непродолжительного инкубационного периода (1-7 суток) остро повышается температура (до 39-40° C), нарастает слабость и разбитость, снижается аппетит, возможна рвота. На фоне лихорадки отмечается головная боль, ознобы, иногда – бред,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судороги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 потеря сознания. Кишечная инфекция у детей сопровождается схваткообразными болями в животе с локализацией в левой подвздошной области, явлениями дистального колита (болезненностью и спазмом сигмовидной кишки, тенезмами с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выпадением прямой кишки</w:t>
        </w:r>
      </w:hyperlink>
      <w:r w:rsidRPr="006D4748">
        <w:rPr>
          <w:rFonts w:ascii="Times New Roman" w:hAnsi="Times New Roman" w:cs="Times New Roman"/>
          <w:sz w:val="24"/>
          <w:szCs w:val="24"/>
        </w:rPr>
        <w:t xml:space="preserve">), симптомами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сфинктерита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. Частота дефекации может варьировать от 4-6 до 15-20 раз за сутки. При дизентерии стул жидкий, содержащий примеси мутной слизи и крови. При тяжелых формах дизентерии возможно развитие геморрагического синдрома, вплоть до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кишечного кровотечения</w:t>
        </w:r>
      </w:hyperlink>
      <w:r w:rsidRPr="006D4748">
        <w:rPr>
          <w:rFonts w:ascii="Times New Roman" w:hAnsi="Times New Roman" w:cs="Times New Roman"/>
          <w:sz w:val="24"/>
          <w:szCs w:val="24"/>
        </w:rPr>
        <w:t>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У детей раннего возраста при кишечной инфекции общая интоксикация преобладает над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колитическим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синдромом, чаще возникают нарушения гемодинамики, электролитного и белкового обмена. Наиболее легко у детей протекает кишечная инфекция, вызванная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шигеллами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Зоне; тяжелее -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шигеллами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Флекснера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Григорьеза-Шига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.</w:t>
      </w:r>
    </w:p>
    <w:p w:rsidR="006D4748" w:rsidRPr="006D4748" w:rsidRDefault="006D4748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9DA" w:rsidRPr="006D4748" w:rsidRDefault="00F079DA" w:rsidP="006D4748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r w:rsidRPr="006D4748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Сальмонеллез у детей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Наиболее часто (в 90% случаев) развивается желудочно-кишечная форма сальмонеллеза, протекающая по типу гастрита, гастроэнтерита,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гастроэнтероколита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4748">
        <w:rPr>
          <w:rFonts w:ascii="Times New Roman" w:hAnsi="Times New Roman" w:cs="Times New Roman"/>
          <w:sz w:val="24"/>
          <w:szCs w:val="24"/>
        </w:rPr>
        <w:t xml:space="preserve">Характерно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подострое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начало,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фебрильный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подъем температуры, адинамия, рвота,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"http://www.krasotaimedicina.ru/diseases/zabolevanija_gastroenterologia/hepatosplenomegaly"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гепатоспленомегалия</w:t>
      </w:r>
      <w:proofErr w:type="spellEnd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Fonts w:ascii="Times New Roman" w:hAnsi="Times New Roman" w:cs="Times New Roman"/>
          <w:sz w:val="24"/>
          <w:szCs w:val="24"/>
        </w:rPr>
        <w:t>. Стул при сальмонеллезе жидкий, обильный, каловый, цвета «болотной тины», с примесями слизи и крови.</w:t>
      </w:r>
      <w:proofErr w:type="gramEnd"/>
      <w:r w:rsidRPr="006D4748">
        <w:rPr>
          <w:rFonts w:ascii="Times New Roman" w:hAnsi="Times New Roman" w:cs="Times New Roman"/>
          <w:sz w:val="24"/>
          <w:szCs w:val="24"/>
        </w:rPr>
        <w:t xml:space="preserve"> Обычно данная форма кишечной инфекции заканчивается выздоровлением, однако у грудных детей возможен летальный исход вследствие тяжелого кишечного токсикоза.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Гриппоподобная (респираторная) форма кишечной инфекции встречается у 4-5% детей. При данной форме сальмонеллы обнаруживаются в посеве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1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материала из зева</w:t>
        </w:r>
      </w:hyperlink>
      <w:r w:rsidRPr="006D4748">
        <w:rPr>
          <w:rFonts w:ascii="Times New Roman" w:hAnsi="Times New Roman" w:cs="Times New Roman"/>
          <w:sz w:val="24"/>
          <w:szCs w:val="24"/>
        </w:rPr>
        <w:t xml:space="preserve">. Ее течение характеризуется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фебрильной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температурой, головной болью,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2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артралгией</w:t>
        </w:r>
      </w:hyperlink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 xml:space="preserve">и миалгией, </w:t>
      </w:r>
      <w:r w:rsidRPr="006D4748">
        <w:rPr>
          <w:rFonts w:ascii="Times New Roman" w:hAnsi="Times New Roman" w:cs="Times New Roman"/>
          <w:sz w:val="24"/>
          <w:szCs w:val="24"/>
        </w:rPr>
        <w:lastRenderedPageBreak/>
        <w:t>явлениями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3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ринита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4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фарингита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5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конъюнктивита</w:t>
        </w:r>
      </w:hyperlink>
      <w:r w:rsidRPr="006D4748">
        <w:rPr>
          <w:rFonts w:ascii="Times New Roman" w:hAnsi="Times New Roman" w:cs="Times New Roman"/>
          <w:sz w:val="24"/>
          <w:szCs w:val="24"/>
        </w:rPr>
        <w:t xml:space="preserve">. Со стороны </w:t>
      </w:r>
      <w:proofErr w:type="spellStart"/>
      <w:proofErr w:type="gramStart"/>
      <w:r w:rsidRPr="006D474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6D4748">
        <w:rPr>
          <w:rFonts w:ascii="Times New Roman" w:hAnsi="Times New Roman" w:cs="Times New Roman"/>
          <w:sz w:val="24"/>
          <w:szCs w:val="24"/>
        </w:rPr>
        <w:t xml:space="preserve"> системы отмечаются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6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тахикардия</w:t>
        </w:r>
      </w:hyperlink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>и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7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артериальная гипотония</w:t>
        </w:r>
      </w:hyperlink>
      <w:r w:rsidRPr="006D4748">
        <w:rPr>
          <w:rFonts w:ascii="Times New Roman" w:hAnsi="Times New Roman" w:cs="Times New Roman"/>
          <w:sz w:val="24"/>
          <w:szCs w:val="24"/>
        </w:rPr>
        <w:t>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тифоподобную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форму сальмонеллеза у детей приходится 2% клинических случаев. Она протекает с длительным периодом лихорадки (до 3-4-х недель), выраженной интоксикацией, нарушением функции </w:t>
      </w:r>
      <w:proofErr w:type="spellStart"/>
      <w:proofErr w:type="gramStart"/>
      <w:r w:rsidRPr="006D474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6D4748">
        <w:rPr>
          <w:rFonts w:ascii="Times New Roman" w:hAnsi="Times New Roman" w:cs="Times New Roman"/>
          <w:sz w:val="24"/>
          <w:szCs w:val="24"/>
        </w:rPr>
        <w:t xml:space="preserve"> системы (тахикардией,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"http://www.krasotaimedicina.ru/diseases/zabolevanija_cardiology/bradycardia"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брадикардией</w:t>
      </w:r>
      <w:proofErr w:type="spellEnd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Fonts w:ascii="Times New Roman" w:hAnsi="Times New Roman" w:cs="Times New Roman"/>
          <w:sz w:val="24"/>
          <w:szCs w:val="24"/>
        </w:rPr>
        <w:t>).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Септическая форма кишечной инфекции обычно развивается у детей первых месяцев жизни, имеющих неблагоприятный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преморбидный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фон. На ее долю приходится около 2-3% случаев сальмонеллеза у детей. Заболевание протекает крайне тяжело, сопровождается септицемией или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септикопиемией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, нарушением всех видов обмена, развитием тяжелых осложнений (</w:t>
      </w:r>
      <w:hyperlink r:id="rId28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пневмонии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9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паренхиматозного гепатита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0" w:history="1">
        <w:proofErr w:type="spellStart"/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отоантрита</w:t>
        </w:r>
        <w:proofErr w:type="spellEnd"/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1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менингита</w:t>
        </w:r>
      </w:hyperlink>
      <w:r w:rsidR="009A0D44" w:rsidRPr="006D4748">
        <w:rPr>
          <w:rFonts w:ascii="Times New Roman" w:hAnsi="Times New Roman" w:cs="Times New Roman"/>
          <w:sz w:val="24"/>
          <w:szCs w:val="24"/>
        </w:rPr>
        <w:t>)</w:t>
      </w:r>
      <w:r w:rsidR="006D4748" w:rsidRPr="006D4748">
        <w:rPr>
          <w:rFonts w:ascii="Times New Roman" w:hAnsi="Times New Roman" w:cs="Times New Roman"/>
          <w:sz w:val="24"/>
          <w:szCs w:val="24"/>
        </w:rPr>
        <w:t>.</w:t>
      </w:r>
    </w:p>
    <w:p w:rsidR="006D4748" w:rsidRPr="006D4748" w:rsidRDefault="006D4748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9DA" w:rsidRPr="006D4748" w:rsidRDefault="00F079DA" w:rsidP="006D4748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proofErr w:type="spellStart"/>
      <w:r w:rsidRPr="006D4748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Ротавирусная</w:t>
      </w:r>
      <w:proofErr w:type="spellEnd"/>
      <w:r w:rsidRPr="006D4748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 xml:space="preserve"> инфекция у детей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Обычно протекает по типу острого гастроэнтерита или энтерита. Инкубационный период в среднем длится 1-3 дня. Все симптомы кишечной инфекции у детей разворачиваются в течение одних суток, при этом поражение ЖКТ сочетается с катаральными явлениями.</w:t>
      </w:r>
    </w:p>
    <w:p w:rsidR="006D4748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Респираторный синдром характеризуется гиперемией зева, ринитом,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першением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в горле, покашливанием. Одновременно с поражением носоглотки развиваются признаки гастроэнтерита: жидкий (водянистый, пенистый) стул с частотой дефекаций от 4-5 до 15 раз в сутки, рвотой, температурной реакцией, общей интоксикацией. Длительность течения кишечной инфекции у детей – 4-7 дней.</w:t>
      </w:r>
    </w:p>
    <w:p w:rsidR="00F079DA" w:rsidRPr="006D4748" w:rsidRDefault="00F079DA" w:rsidP="006D4748">
      <w:pPr>
        <w:pStyle w:val="a8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6D47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6D4748">
        <w:rPr>
          <w:rFonts w:ascii="Times New Roman" w:hAnsi="Times New Roman" w:cs="Times New Roman"/>
          <w:sz w:val="40"/>
          <w:szCs w:val="40"/>
        </w:rPr>
        <w:t>Диагностика кишечной инфекции у детей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На основании осмотра, эпидемиологических и клинических данных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2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педиатр</w:t>
        </w:r>
      </w:hyperlink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>(детский инфекционист) может лишь предположить вероятность кишечной инфекции у детей, однако этиологическая расшифровка возможна только на основании лабораторных данных.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Главную роль в подтверждении диагноза кишечной инфекции у детей играет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3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бактериологическое исследование</w:t>
        </w:r>
      </w:hyperlink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 xml:space="preserve">испражнений, которое следует проводить как можно ранее, до начала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этиотропной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терапии. При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форме кишечной инфекции у детей проводится посев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4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крови на стерильность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5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бактериологическое исследование мочи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6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ликвора</w:t>
        </w:r>
      </w:hyperlink>
      <w:r w:rsidRPr="006D4748">
        <w:rPr>
          <w:rFonts w:ascii="Times New Roman" w:hAnsi="Times New Roman" w:cs="Times New Roman"/>
          <w:sz w:val="24"/>
          <w:szCs w:val="24"/>
        </w:rPr>
        <w:t>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Определенную диагностическую ценность представляют серологические методы (РПГА,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7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ИФА</w:t>
        </w:r>
      </w:hyperlink>
      <w:r w:rsidRPr="006D4748">
        <w:rPr>
          <w:rFonts w:ascii="Times New Roman" w:hAnsi="Times New Roman" w:cs="Times New Roman"/>
          <w:sz w:val="24"/>
          <w:szCs w:val="24"/>
        </w:rPr>
        <w:t xml:space="preserve">, РСК), позволяющие выявлять наличие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к возбудителю в крови больного с 5-х суток от начала болезни. Исследование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"http://www.krasotaimedicina.ru/treatment/laboratory-proctology/coprograma"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копрограммы</w:t>
      </w:r>
      <w:proofErr w:type="spellEnd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>позволяет уточнить локализацию процесса в ЖКТ.</w:t>
      </w:r>
    </w:p>
    <w:p w:rsidR="009A0D44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При кишечной инфекции у детей требуется исключить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8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острый аппендицит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39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панкреатит</w:t>
        </w:r>
      </w:hyperlink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лактазную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недостаточность,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"http://www.krasotaimedicina.ru/diseases/zabolevanija_gastroenterologia/biliary-dyskinesia"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дискинезию</w:t>
      </w:r>
      <w:proofErr w:type="spellEnd"/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желчевыводящих путей</w: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>и др. патологию. С этой целью проводятся консультации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0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детского хирурга</w:t>
        </w:r>
      </w:hyperlink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D4748">
        <w:rPr>
          <w:rFonts w:ascii="Times New Roman" w:hAnsi="Times New Roman" w:cs="Times New Roman"/>
          <w:sz w:val="24"/>
          <w:szCs w:val="24"/>
        </w:rPr>
        <w:t>и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1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детского гастроэнтеролога</w:t>
        </w:r>
      </w:hyperlink>
      <w:r w:rsidRPr="006D4748">
        <w:rPr>
          <w:rFonts w:ascii="Times New Roman" w:hAnsi="Times New Roman" w:cs="Times New Roman"/>
          <w:sz w:val="24"/>
          <w:szCs w:val="24"/>
        </w:rPr>
        <w:t>.</w:t>
      </w:r>
      <w:bookmarkStart w:id="4" w:name="h2_4"/>
      <w:bookmarkEnd w:id="4"/>
    </w:p>
    <w:p w:rsidR="009A0D44" w:rsidRPr="006D4748" w:rsidRDefault="009A0D44" w:rsidP="006D47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79DA" w:rsidRPr="006D4748" w:rsidRDefault="00F079DA" w:rsidP="006D4748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  <w:r w:rsidRPr="006D4748">
        <w:rPr>
          <w:rFonts w:ascii="Times New Roman" w:hAnsi="Times New Roman" w:cs="Times New Roman"/>
          <w:sz w:val="40"/>
          <w:szCs w:val="40"/>
        </w:rPr>
        <w:t>Лечение кишечной инфекции у детей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Комплексное лечение кишечных инфекций у детей предполагает организацию лечебного питания; проведение оральной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этиотропной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, патогенетической и симптоматической терапии.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Диета детей с кишечной инфекцией требует уменьшения объема питания, увеличения кратности кормлений, использования смесей, обогащенных защитными факторами, употребление протертой легкоусвояемой пищи. Важной составляющей терапии кишечных инфекций у детей является </w:t>
      </w:r>
      <w:proofErr w:type="gramStart"/>
      <w:r w:rsidRPr="006D4748">
        <w:rPr>
          <w:rFonts w:ascii="Times New Roman" w:hAnsi="Times New Roman" w:cs="Times New Roman"/>
          <w:sz w:val="24"/>
          <w:szCs w:val="24"/>
        </w:rPr>
        <w:t>оральная</w:t>
      </w:r>
      <w:proofErr w:type="gramEnd"/>
      <w:r w:rsidRPr="006D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глюкозо-солевыми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растворами, обильное питье. Она проводится до прекращения потерь жидкости. При невозможности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перорального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питания и употребления жидкости назначается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инфузионая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терапия: внутривенно вводятся растворы глюкозы,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Рингера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, альбумина и др.</w:t>
      </w:r>
    </w:p>
    <w:p w:rsidR="009A0D44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748">
        <w:rPr>
          <w:rFonts w:ascii="Times New Roman" w:hAnsi="Times New Roman" w:cs="Times New Roman"/>
          <w:sz w:val="24"/>
          <w:szCs w:val="24"/>
        </w:rPr>
        <w:lastRenderedPageBreak/>
        <w:t>Этиотропная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терапия кишечных инфекций у детей проводится антибиотиками и кишечными антисептиками (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гентамицин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полимиксин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фуразолидон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налидиксо</w:t>
      </w:r>
      <w:r w:rsidR="009A0D44" w:rsidRPr="006D4748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="009A0D44" w:rsidRPr="006D4748">
        <w:rPr>
          <w:rFonts w:ascii="Times New Roman" w:hAnsi="Times New Roman" w:cs="Times New Roman"/>
          <w:sz w:val="24"/>
          <w:szCs w:val="24"/>
        </w:rPr>
        <w:t xml:space="preserve"> кислота), </w:t>
      </w:r>
      <w:proofErr w:type="spellStart"/>
      <w:r w:rsidR="009A0D44" w:rsidRPr="006D4748">
        <w:rPr>
          <w:rFonts w:ascii="Times New Roman" w:hAnsi="Times New Roman" w:cs="Times New Roman"/>
          <w:sz w:val="24"/>
          <w:szCs w:val="24"/>
        </w:rPr>
        <w:t>энтеросорбентами</w:t>
      </w:r>
      <w:proofErr w:type="spellEnd"/>
      <w:r w:rsidR="009A0D44" w:rsidRPr="006D4748">
        <w:rPr>
          <w:rFonts w:ascii="Times New Roman" w:hAnsi="Times New Roman" w:cs="Times New Roman"/>
          <w:sz w:val="24"/>
          <w:szCs w:val="24"/>
        </w:rPr>
        <w:t>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 xml:space="preserve">Показан прием специфических бактериофагов и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лактоглобулинов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сальмонеллезного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4748">
        <w:rPr>
          <w:rFonts w:ascii="Times New Roman" w:hAnsi="Times New Roman" w:cs="Times New Roman"/>
          <w:sz w:val="24"/>
          <w:szCs w:val="24"/>
        </w:rPr>
        <w:t>дизентерийного</w:t>
      </w:r>
      <w:proofErr w:type="gram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колипротейного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клебсиеллезного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и др.), а также иммуноглобулинов (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антиротавирусного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 и др.). Патогенетическая терапия предполагает назначение ферментов, антигистаминных препаратов; симптоматическое лечение включает прием жаропонижающих,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спазмолитиков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. В период реконвалесценции необходима коррекция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дисбактериоза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 xml:space="preserve">, прием витаминов и </w:t>
      </w:r>
      <w:proofErr w:type="spellStart"/>
      <w:r w:rsidRPr="006D4748">
        <w:rPr>
          <w:rFonts w:ascii="Times New Roman" w:hAnsi="Times New Roman" w:cs="Times New Roman"/>
          <w:sz w:val="24"/>
          <w:szCs w:val="24"/>
        </w:rPr>
        <w:t>адаптогенов</w:t>
      </w:r>
      <w:proofErr w:type="spellEnd"/>
      <w:r w:rsidRPr="006D4748">
        <w:rPr>
          <w:rFonts w:ascii="Times New Roman" w:hAnsi="Times New Roman" w:cs="Times New Roman"/>
          <w:sz w:val="24"/>
          <w:szCs w:val="24"/>
        </w:rPr>
        <w:t>.</w:t>
      </w:r>
    </w:p>
    <w:p w:rsidR="006D4748" w:rsidRPr="006D4748" w:rsidRDefault="006D4748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79DA" w:rsidRPr="006D4748" w:rsidRDefault="00F079DA" w:rsidP="006D4748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</w:pPr>
      <w:bookmarkStart w:id="5" w:name="h2_5"/>
      <w:bookmarkEnd w:id="5"/>
      <w:r w:rsidRPr="006D4748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Прогноз и профилактика кишечной инфекции у детей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Раннее выявление и адекватная терапия обеспечивают полное выздоровление детей после кишечной инфекции. Иммунитет после ОКИ нестойкий. При тяжелых формах кишечной инфекции у детей возможно развитие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"http://www.krasotaimedicina.ru/diseases/traumatology/hypovolemic-shock"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гиповолемического</w:t>
      </w:r>
      <w:proofErr w:type="spellEnd"/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шока</w: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begin"/>
      </w:r>
      <w:r w:rsidRPr="006D4748">
        <w:rPr>
          <w:rFonts w:ascii="Times New Roman" w:hAnsi="Times New Roman" w:cs="Times New Roman"/>
          <w:sz w:val="24"/>
          <w:szCs w:val="24"/>
        </w:rPr>
        <w:instrText xml:space="preserve"> HYPERLINK "http://www.krasotaimedicina.ru/diseases/hematologic/disseminated-intravascular-coagulation" </w:instrText>
      </w:r>
      <w:r w:rsidR="004164FA" w:rsidRPr="006D4748">
        <w:rPr>
          <w:rFonts w:ascii="Times New Roman" w:hAnsi="Times New Roman" w:cs="Times New Roman"/>
          <w:sz w:val="24"/>
          <w:szCs w:val="24"/>
        </w:rPr>
        <w:fldChar w:fldCharType="separate"/>
      </w:r>
      <w:r w:rsidRPr="006D4748">
        <w:rPr>
          <w:rStyle w:val="a3"/>
          <w:rFonts w:ascii="Times New Roman" w:hAnsi="Times New Roman" w:cs="Times New Roman"/>
          <w:color w:val="auto"/>
          <w:sz w:val="24"/>
          <w:szCs w:val="24"/>
        </w:rPr>
        <w:t>ДВС-синдрома</w:t>
      </w:r>
      <w:proofErr w:type="spellEnd"/>
      <w:r w:rsidR="004164FA" w:rsidRPr="006D4748">
        <w:rPr>
          <w:rFonts w:ascii="Times New Roman" w:hAnsi="Times New Roman" w:cs="Times New Roman"/>
          <w:sz w:val="24"/>
          <w:szCs w:val="24"/>
        </w:rPr>
        <w:fldChar w:fldCharType="end"/>
      </w:r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2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отека легких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3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острой почечной недостаточности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</w:t>
      </w:r>
      <w:r w:rsidRPr="006D4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44" w:history="1">
        <w:r w:rsidRPr="006D47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острой сердечной недостаточности</w:t>
        </w:r>
      </w:hyperlink>
      <w:r w:rsidRPr="006D4748">
        <w:rPr>
          <w:rFonts w:ascii="Times New Roman" w:hAnsi="Times New Roman" w:cs="Times New Roman"/>
          <w:sz w:val="24"/>
          <w:szCs w:val="24"/>
        </w:rPr>
        <w:t>, инфекционно-токсического шока.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В основе профилактики кишечных инфекций у детей – соблюдение санитарно-гигиенических норм: правильное хранение и термическая обработка продуктов, защита воды от загрязнения, изоляция больных, проведение дезинфекции игрушек и посуды в детских учреждениях, привитие детям навыков личной гигиены. При уходе за грудным ребенком мама не должна пренебрегать обработкой молочных желез перед кормлением, обработкой сосок и бутылочек, мытьем рук после пеленания и подмывания ребенка.</w:t>
      </w:r>
    </w:p>
    <w:p w:rsidR="006D4748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748">
        <w:rPr>
          <w:rFonts w:ascii="Times New Roman" w:hAnsi="Times New Roman" w:cs="Times New Roman"/>
          <w:sz w:val="24"/>
          <w:szCs w:val="24"/>
        </w:rPr>
        <w:t>Дети, контактировавшие с больным кишечной инфекцией, подлежат бактериологическому обследованию и наблюдению в течение 7 дней.</w:t>
      </w:r>
    </w:p>
    <w:p w:rsidR="00F079DA" w:rsidRPr="006D4748" w:rsidRDefault="00F079DA" w:rsidP="006D474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7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AE173B" w:rsidRPr="006D4748" w:rsidRDefault="00AE173B">
      <w:pPr>
        <w:rPr>
          <w:rFonts w:ascii="Times New Roman" w:hAnsi="Times New Roman" w:cs="Times New Roman"/>
        </w:rPr>
      </w:pPr>
    </w:p>
    <w:sectPr w:rsidR="00AE173B" w:rsidRPr="006D4748" w:rsidSect="006D474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BD3"/>
    <w:multiLevelType w:val="multilevel"/>
    <w:tmpl w:val="89A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E469F"/>
    <w:multiLevelType w:val="multilevel"/>
    <w:tmpl w:val="F41E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DA"/>
    <w:rsid w:val="00000B52"/>
    <w:rsid w:val="0000130B"/>
    <w:rsid w:val="00001933"/>
    <w:rsid w:val="00001C0A"/>
    <w:rsid w:val="00001D30"/>
    <w:rsid w:val="00002363"/>
    <w:rsid w:val="00002D71"/>
    <w:rsid w:val="000040E6"/>
    <w:rsid w:val="00005EE1"/>
    <w:rsid w:val="00006C6F"/>
    <w:rsid w:val="0001015F"/>
    <w:rsid w:val="000118C6"/>
    <w:rsid w:val="00012A5B"/>
    <w:rsid w:val="00013A1B"/>
    <w:rsid w:val="000154D8"/>
    <w:rsid w:val="0002065C"/>
    <w:rsid w:val="00020C27"/>
    <w:rsid w:val="00023129"/>
    <w:rsid w:val="00025FC2"/>
    <w:rsid w:val="00026603"/>
    <w:rsid w:val="0002787F"/>
    <w:rsid w:val="0002790A"/>
    <w:rsid w:val="00027C4C"/>
    <w:rsid w:val="00030081"/>
    <w:rsid w:val="000302C4"/>
    <w:rsid w:val="0003070A"/>
    <w:rsid w:val="00030A0C"/>
    <w:rsid w:val="00030F77"/>
    <w:rsid w:val="00031685"/>
    <w:rsid w:val="000319D8"/>
    <w:rsid w:val="0003373B"/>
    <w:rsid w:val="00033985"/>
    <w:rsid w:val="00034F7C"/>
    <w:rsid w:val="0003636B"/>
    <w:rsid w:val="0003796C"/>
    <w:rsid w:val="00037E73"/>
    <w:rsid w:val="0004056A"/>
    <w:rsid w:val="00040E71"/>
    <w:rsid w:val="000410D5"/>
    <w:rsid w:val="000412FF"/>
    <w:rsid w:val="0004154F"/>
    <w:rsid w:val="0004261A"/>
    <w:rsid w:val="00042DE3"/>
    <w:rsid w:val="0004330E"/>
    <w:rsid w:val="000445F9"/>
    <w:rsid w:val="00044991"/>
    <w:rsid w:val="0004527E"/>
    <w:rsid w:val="000459FA"/>
    <w:rsid w:val="0005183A"/>
    <w:rsid w:val="00052C23"/>
    <w:rsid w:val="00053093"/>
    <w:rsid w:val="000541CD"/>
    <w:rsid w:val="00054534"/>
    <w:rsid w:val="00054BFA"/>
    <w:rsid w:val="000558DF"/>
    <w:rsid w:val="00055AF8"/>
    <w:rsid w:val="00056055"/>
    <w:rsid w:val="00056CD0"/>
    <w:rsid w:val="000576C8"/>
    <w:rsid w:val="0006008A"/>
    <w:rsid w:val="000616BC"/>
    <w:rsid w:val="0006197C"/>
    <w:rsid w:val="00061C23"/>
    <w:rsid w:val="000623C5"/>
    <w:rsid w:val="0006363C"/>
    <w:rsid w:val="0006382F"/>
    <w:rsid w:val="00064591"/>
    <w:rsid w:val="000647E7"/>
    <w:rsid w:val="00064D9F"/>
    <w:rsid w:val="00066DF0"/>
    <w:rsid w:val="00067217"/>
    <w:rsid w:val="000673E0"/>
    <w:rsid w:val="00067589"/>
    <w:rsid w:val="0006791C"/>
    <w:rsid w:val="0007056A"/>
    <w:rsid w:val="00070CC3"/>
    <w:rsid w:val="00071012"/>
    <w:rsid w:val="00071B47"/>
    <w:rsid w:val="00071D89"/>
    <w:rsid w:val="0007286D"/>
    <w:rsid w:val="00072BF1"/>
    <w:rsid w:val="00072E98"/>
    <w:rsid w:val="00073A01"/>
    <w:rsid w:val="000740F2"/>
    <w:rsid w:val="00074BC0"/>
    <w:rsid w:val="00076591"/>
    <w:rsid w:val="000767A6"/>
    <w:rsid w:val="00080BE0"/>
    <w:rsid w:val="00080C1A"/>
    <w:rsid w:val="00081BDF"/>
    <w:rsid w:val="00083436"/>
    <w:rsid w:val="00083BD7"/>
    <w:rsid w:val="0008492F"/>
    <w:rsid w:val="00084E5D"/>
    <w:rsid w:val="000860F9"/>
    <w:rsid w:val="000871D4"/>
    <w:rsid w:val="00091341"/>
    <w:rsid w:val="00092DBB"/>
    <w:rsid w:val="00094924"/>
    <w:rsid w:val="00094BB8"/>
    <w:rsid w:val="00095768"/>
    <w:rsid w:val="00095A91"/>
    <w:rsid w:val="00095AE5"/>
    <w:rsid w:val="00096208"/>
    <w:rsid w:val="00097E3F"/>
    <w:rsid w:val="00097E42"/>
    <w:rsid w:val="000A0FA1"/>
    <w:rsid w:val="000A3F04"/>
    <w:rsid w:val="000A4D5B"/>
    <w:rsid w:val="000A5BFF"/>
    <w:rsid w:val="000A6D72"/>
    <w:rsid w:val="000A6DC9"/>
    <w:rsid w:val="000A6F25"/>
    <w:rsid w:val="000A7B94"/>
    <w:rsid w:val="000B0AB2"/>
    <w:rsid w:val="000B13CA"/>
    <w:rsid w:val="000B244B"/>
    <w:rsid w:val="000B2565"/>
    <w:rsid w:val="000B2EF3"/>
    <w:rsid w:val="000B443C"/>
    <w:rsid w:val="000B463B"/>
    <w:rsid w:val="000B4783"/>
    <w:rsid w:val="000B662F"/>
    <w:rsid w:val="000C04F8"/>
    <w:rsid w:val="000C0B44"/>
    <w:rsid w:val="000C1798"/>
    <w:rsid w:val="000C3289"/>
    <w:rsid w:val="000C454E"/>
    <w:rsid w:val="000C4DCA"/>
    <w:rsid w:val="000C5EC4"/>
    <w:rsid w:val="000C77E7"/>
    <w:rsid w:val="000C7A34"/>
    <w:rsid w:val="000D0013"/>
    <w:rsid w:val="000D0BCF"/>
    <w:rsid w:val="000D0D88"/>
    <w:rsid w:val="000D1B56"/>
    <w:rsid w:val="000D1E8B"/>
    <w:rsid w:val="000D48B4"/>
    <w:rsid w:val="000D499B"/>
    <w:rsid w:val="000D4D01"/>
    <w:rsid w:val="000D56BC"/>
    <w:rsid w:val="000D57C1"/>
    <w:rsid w:val="000D5827"/>
    <w:rsid w:val="000D5C63"/>
    <w:rsid w:val="000D63CC"/>
    <w:rsid w:val="000D63E4"/>
    <w:rsid w:val="000D6674"/>
    <w:rsid w:val="000D7428"/>
    <w:rsid w:val="000D7D80"/>
    <w:rsid w:val="000E0B74"/>
    <w:rsid w:val="000E0FAC"/>
    <w:rsid w:val="000E1D1C"/>
    <w:rsid w:val="000E1E0C"/>
    <w:rsid w:val="000E25DF"/>
    <w:rsid w:val="000E3394"/>
    <w:rsid w:val="000E3B0A"/>
    <w:rsid w:val="000E40E9"/>
    <w:rsid w:val="000E42A3"/>
    <w:rsid w:val="000E46A7"/>
    <w:rsid w:val="000E47AB"/>
    <w:rsid w:val="000E75AE"/>
    <w:rsid w:val="000F2103"/>
    <w:rsid w:val="000F276F"/>
    <w:rsid w:val="000F28EB"/>
    <w:rsid w:val="000F2C58"/>
    <w:rsid w:val="000F2DAB"/>
    <w:rsid w:val="000F3C5D"/>
    <w:rsid w:val="000F475B"/>
    <w:rsid w:val="000F60DB"/>
    <w:rsid w:val="000F6E6F"/>
    <w:rsid w:val="000F6F77"/>
    <w:rsid w:val="001008D4"/>
    <w:rsid w:val="00100F40"/>
    <w:rsid w:val="00103121"/>
    <w:rsid w:val="00103C01"/>
    <w:rsid w:val="00104026"/>
    <w:rsid w:val="00105DE7"/>
    <w:rsid w:val="00107142"/>
    <w:rsid w:val="001074F6"/>
    <w:rsid w:val="00111E30"/>
    <w:rsid w:val="001126A3"/>
    <w:rsid w:val="00112CCF"/>
    <w:rsid w:val="00112CD5"/>
    <w:rsid w:val="00112D65"/>
    <w:rsid w:val="0011319F"/>
    <w:rsid w:val="00113607"/>
    <w:rsid w:val="001147CC"/>
    <w:rsid w:val="001158E7"/>
    <w:rsid w:val="00115929"/>
    <w:rsid w:val="001163C1"/>
    <w:rsid w:val="0011688D"/>
    <w:rsid w:val="00116C72"/>
    <w:rsid w:val="00116EB4"/>
    <w:rsid w:val="001172FD"/>
    <w:rsid w:val="0011753B"/>
    <w:rsid w:val="0012077A"/>
    <w:rsid w:val="001207B3"/>
    <w:rsid w:val="00120AC6"/>
    <w:rsid w:val="0012308E"/>
    <w:rsid w:val="00123EE6"/>
    <w:rsid w:val="001249C4"/>
    <w:rsid w:val="00124BA0"/>
    <w:rsid w:val="00124E5C"/>
    <w:rsid w:val="0012532A"/>
    <w:rsid w:val="001264AD"/>
    <w:rsid w:val="001264E0"/>
    <w:rsid w:val="0012771F"/>
    <w:rsid w:val="00127A7E"/>
    <w:rsid w:val="00130059"/>
    <w:rsid w:val="001306E8"/>
    <w:rsid w:val="00131C0A"/>
    <w:rsid w:val="00132076"/>
    <w:rsid w:val="001329D3"/>
    <w:rsid w:val="00132E96"/>
    <w:rsid w:val="0013532E"/>
    <w:rsid w:val="00135549"/>
    <w:rsid w:val="00135C99"/>
    <w:rsid w:val="00136728"/>
    <w:rsid w:val="001376BA"/>
    <w:rsid w:val="00137B2A"/>
    <w:rsid w:val="00137D52"/>
    <w:rsid w:val="0014182F"/>
    <w:rsid w:val="00141B30"/>
    <w:rsid w:val="00141DBE"/>
    <w:rsid w:val="001428A9"/>
    <w:rsid w:val="00145747"/>
    <w:rsid w:val="001460AC"/>
    <w:rsid w:val="00150094"/>
    <w:rsid w:val="001501F8"/>
    <w:rsid w:val="00150C01"/>
    <w:rsid w:val="001521B9"/>
    <w:rsid w:val="00152750"/>
    <w:rsid w:val="001529DE"/>
    <w:rsid w:val="00153662"/>
    <w:rsid w:val="00154A02"/>
    <w:rsid w:val="00155380"/>
    <w:rsid w:val="0015540E"/>
    <w:rsid w:val="00155AC5"/>
    <w:rsid w:val="0015642E"/>
    <w:rsid w:val="00156FB1"/>
    <w:rsid w:val="00157B98"/>
    <w:rsid w:val="00160175"/>
    <w:rsid w:val="00161B4C"/>
    <w:rsid w:val="001621F7"/>
    <w:rsid w:val="001631D3"/>
    <w:rsid w:val="001652EA"/>
    <w:rsid w:val="00165CBB"/>
    <w:rsid w:val="00166905"/>
    <w:rsid w:val="00170184"/>
    <w:rsid w:val="00170DAF"/>
    <w:rsid w:val="00172512"/>
    <w:rsid w:val="00172F18"/>
    <w:rsid w:val="00173818"/>
    <w:rsid w:val="00173F2C"/>
    <w:rsid w:val="00174673"/>
    <w:rsid w:val="00174ECC"/>
    <w:rsid w:val="00175DCB"/>
    <w:rsid w:val="0017617B"/>
    <w:rsid w:val="00176276"/>
    <w:rsid w:val="001762AB"/>
    <w:rsid w:val="00177038"/>
    <w:rsid w:val="00181596"/>
    <w:rsid w:val="00182A98"/>
    <w:rsid w:val="00182D71"/>
    <w:rsid w:val="001831E4"/>
    <w:rsid w:val="00183214"/>
    <w:rsid w:val="0018401B"/>
    <w:rsid w:val="00184498"/>
    <w:rsid w:val="00185AB3"/>
    <w:rsid w:val="00187492"/>
    <w:rsid w:val="00187EF0"/>
    <w:rsid w:val="00192446"/>
    <w:rsid w:val="001957E2"/>
    <w:rsid w:val="00196C7C"/>
    <w:rsid w:val="00196FBE"/>
    <w:rsid w:val="001978A9"/>
    <w:rsid w:val="00197F4F"/>
    <w:rsid w:val="001A17FE"/>
    <w:rsid w:val="001A1F2C"/>
    <w:rsid w:val="001A30FB"/>
    <w:rsid w:val="001A405E"/>
    <w:rsid w:val="001A57F5"/>
    <w:rsid w:val="001B066A"/>
    <w:rsid w:val="001B1EC5"/>
    <w:rsid w:val="001B2367"/>
    <w:rsid w:val="001B51AB"/>
    <w:rsid w:val="001B5AC1"/>
    <w:rsid w:val="001B67A1"/>
    <w:rsid w:val="001C04E8"/>
    <w:rsid w:val="001C0732"/>
    <w:rsid w:val="001C0F68"/>
    <w:rsid w:val="001C121C"/>
    <w:rsid w:val="001C1760"/>
    <w:rsid w:val="001C1B77"/>
    <w:rsid w:val="001C1EDF"/>
    <w:rsid w:val="001C29E6"/>
    <w:rsid w:val="001C2C17"/>
    <w:rsid w:val="001C3BAD"/>
    <w:rsid w:val="001C3D81"/>
    <w:rsid w:val="001C5D88"/>
    <w:rsid w:val="001C61EB"/>
    <w:rsid w:val="001C68B2"/>
    <w:rsid w:val="001C7956"/>
    <w:rsid w:val="001C7A63"/>
    <w:rsid w:val="001D0479"/>
    <w:rsid w:val="001D0FFD"/>
    <w:rsid w:val="001D1107"/>
    <w:rsid w:val="001D2178"/>
    <w:rsid w:val="001D2636"/>
    <w:rsid w:val="001D31CE"/>
    <w:rsid w:val="001D32EE"/>
    <w:rsid w:val="001D5B1B"/>
    <w:rsid w:val="001D5D58"/>
    <w:rsid w:val="001D5DBD"/>
    <w:rsid w:val="001D6047"/>
    <w:rsid w:val="001D6F2E"/>
    <w:rsid w:val="001D7148"/>
    <w:rsid w:val="001D7D75"/>
    <w:rsid w:val="001E010A"/>
    <w:rsid w:val="001E1813"/>
    <w:rsid w:val="001E18E0"/>
    <w:rsid w:val="001E2073"/>
    <w:rsid w:val="001E2701"/>
    <w:rsid w:val="001E327F"/>
    <w:rsid w:val="001E3E4B"/>
    <w:rsid w:val="001E542A"/>
    <w:rsid w:val="001E57E0"/>
    <w:rsid w:val="001E67A9"/>
    <w:rsid w:val="001E67B2"/>
    <w:rsid w:val="001E691A"/>
    <w:rsid w:val="001E7677"/>
    <w:rsid w:val="001F0B90"/>
    <w:rsid w:val="001F1749"/>
    <w:rsid w:val="001F3360"/>
    <w:rsid w:val="001F4CC5"/>
    <w:rsid w:val="001F52A8"/>
    <w:rsid w:val="001F54FC"/>
    <w:rsid w:val="001F5745"/>
    <w:rsid w:val="001F5A9B"/>
    <w:rsid w:val="001F5FEE"/>
    <w:rsid w:val="001F7FAC"/>
    <w:rsid w:val="00200722"/>
    <w:rsid w:val="002020D7"/>
    <w:rsid w:val="0020265C"/>
    <w:rsid w:val="0020468F"/>
    <w:rsid w:val="0020500E"/>
    <w:rsid w:val="00205831"/>
    <w:rsid w:val="002069D9"/>
    <w:rsid w:val="00206B7C"/>
    <w:rsid w:val="00206D65"/>
    <w:rsid w:val="00207017"/>
    <w:rsid w:val="00207262"/>
    <w:rsid w:val="0020798E"/>
    <w:rsid w:val="00211A80"/>
    <w:rsid w:val="002122D9"/>
    <w:rsid w:val="00213366"/>
    <w:rsid w:val="00213CBB"/>
    <w:rsid w:val="002149F4"/>
    <w:rsid w:val="00214FFF"/>
    <w:rsid w:val="00217234"/>
    <w:rsid w:val="00220749"/>
    <w:rsid w:val="0022079F"/>
    <w:rsid w:val="002218FC"/>
    <w:rsid w:val="00221E4E"/>
    <w:rsid w:val="00221F7C"/>
    <w:rsid w:val="00222340"/>
    <w:rsid w:val="00222C1B"/>
    <w:rsid w:val="0022333B"/>
    <w:rsid w:val="00224F0D"/>
    <w:rsid w:val="002254BA"/>
    <w:rsid w:val="002268C6"/>
    <w:rsid w:val="0022789B"/>
    <w:rsid w:val="00230627"/>
    <w:rsid w:val="00231E85"/>
    <w:rsid w:val="002349FE"/>
    <w:rsid w:val="00234D19"/>
    <w:rsid w:val="002358C9"/>
    <w:rsid w:val="00235CE4"/>
    <w:rsid w:val="00235D63"/>
    <w:rsid w:val="002360CE"/>
    <w:rsid w:val="00236959"/>
    <w:rsid w:val="00236E72"/>
    <w:rsid w:val="0023706E"/>
    <w:rsid w:val="00240192"/>
    <w:rsid w:val="002403E1"/>
    <w:rsid w:val="00240D1D"/>
    <w:rsid w:val="00240E1D"/>
    <w:rsid w:val="00240E80"/>
    <w:rsid w:val="002412EE"/>
    <w:rsid w:val="0024163E"/>
    <w:rsid w:val="00241966"/>
    <w:rsid w:val="00241E50"/>
    <w:rsid w:val="0024257F"/>
    <w:rsid w:val="0024367C"/>
    <w:rsid w:val="00244119"/>
    <w:rsid w:val="00244D4A"/>
    <w:rsid w:val="00245425"/>
    <w:rsid w:val="00245F44"/>
    <w:rsid w:val="00246DBC"/>
    <w:rsid w:val="00247119"/>
    <w:rsid w:val="002474F9"/>
    <w:rsid w:val="0024798F"/>
    <w:rsid w:val="0025095A"/>
    <w:rsid w:val="00252114"/>
    <w:rsid w:val="002531FC"/>
    <w:rsid w:val="002535A8"/>
    <w:rsid w:val="00253E12"/>
    <w:rsid w:val="00253EC5"/>
    <w:rsid w:val="0025419A"/>
    <w:rsid w:val="00254B25"/>
    <w:rsid w:val="002554C7"/>
    <w:rsid w:val="002565CF"/>
    <w:rsid w:val="00256AEB"/>
    <w:rsid w:val="002601BB"/>
    <w:rsid w:val="00261351"/>
    <w:rsid w:val="002624A3"/>
    <w:rsid w:val="00262F04"/>
    <w:rsid w:val="002634BF"/>
    <w:rsid w:val="002647B2"/>
    <w:rsid w:val="002649A2"/>
    <w:rsid w:val="00264A03"/>
    <w:rsid w:val="00264A4E"/>
    <w:rsid w:val="00265E66"/>
    <w:rsid w:val="002664D8"/>
    <w:rsid w:val="0027049D"/>
    <w:rsid w:val="00270FA8"/>
    <w:rsid w:val="00272F60"/>
    <w:rsid w:val="0027329A"/>
    <w:rsid w:val="00273F24"/>
    <w:rsid w:val="00274264"/>
    <w:rsid w:val="00274844"/>
    <w:rsid w:val="0027487A"/>
    <w:rsid w:val="0027591B"/>
    <w:rsid w:val="00275D1A"/>
    <w:rsid w:val="00275E04"/>
    <w:rsid w:val="0027758B"/>
    <w:rsid w:val="00277E86"/>
    <w:rsid w:val="00281398"/>
    <w:rsid w:val="0028169A"/>
    <w:rsid w:val="002817CF"/>
    <w:rsid w:val="00281971"/>
    <w:rsid w:val="0028292A"/>
    <w:rsid w:val="00282F19"/>
    <w:rsid w:val="0028394C"/>
    <w:rsid w:val="00283B9B"/>
    <w:rsid w:val="002840EB"/>
    <w:rsid w:val="002847A3"/>
    <w:rsid w:val="00284AA3"/>
    <w:rsid w:val="002862A4"/>
    <w:rsid w:val="0029021E"/>
    <w:rsid w:val="0029043C"/>
    <w:rsid w:val="002905AE"/>
    <w:rsid w:val="002920D9"/>
    <w:rsid w:val="00292748"/>
    <w:rsid w:val="00292A29"/>
    <w:rsid w:val="00294479"/>
    <w:rsid w:val="002945A5"/>
    <w:rsid w:val="00295BC0"/>
    <w:rsid w:val="00295CCA"/>
    <w:rsid w:val="00297289"/>
    <w:rsid w:val="002973F5"/>
    <w:rsid w:val="0029775A"/>
    <w:rsid w:val="00297BA3"/>
    <w:rsid w:val="00297D17"/>
    <w:rsid w:val="00297E2E"/>
    <w:rsid w:val="002A24EC"/>
    <w:rsid w:val="002A2BA3"/>
    <w:rsid w:val="002A3328"/>
    <w:rsid w:val="002A4E4A"/>
    <w:rsid w:val="002A584A"/>
    <w:rsid w:val="002A7525"/>
    <w:rsid w:val="002A78EE"/>
    <w:rsid w:val="002B00DF"/>
    <w:rsid w:val="002B0733"/>
    <w:rsid w:val="002B0FB3"/>
    <w:rsid w:val="002B107C"/>
    <w:rsid w:val="002B1771"/>
    <w:rsid w:val="002B21F7"/>
    <w:rsid w:val="002B3E94"/>
    <w:rsid w:val="002B647B"/>
    <w:rsid w:val="002B66C6"/>
    <w:rsid w:val="002B6FA5"/>
    <w:rsid w:val="002B7962"/>
    <w:rsid w:val="002C1499"/>
    <w:rsid w:val="002C20E0"/>
    <w:rsid w:val="002C2EB5"/>
    <w:rsid w:val="002C38CF"/>
    <w:rsid w:val="002C4053"/>
    <w:rsid w:val="002C40AD"/>
    <w:rsid w:val="002C4516"/>
    <w:rsid w:val="002C4701"/>
    <w:rsid w:val="002C5952"/>
    <w:rsid w:val="002C5AF2"/>
    <w:rsid w:val="002C5CE9"/>
    <w:rsid w:val="002C7D63"/>
    <w:rsid w:val="002D0FB0"/>
    <w:rsid w:val="002D115C"/>
    <w:rsid w:val="002D276C"/>
    <w:rsid w:val="002D2CC8"/>
    <w:rsid w:val="002D465F"/>
    <w:rsid w:val="002D52DF"/>
    <w:rsid w:val="002D5399"/>
    <w:rsid w:val="002D657C"/>
    <w:rsid w:val="002D7E45"/>
    <w:rsid w:val="002D7FE0"/>
    <w:rsid w:val="002E0320"/>
    <w:rsid w:val="002E1088"/>
    <w:rsid w:val="002E1F31"/>
    <w:rsid w:val="002E22D3"/>
    <w:rsid w:val="002E23E2"/>
    <w:rsid w:val="002E2B3A"/>
    <w:rsid w:val="002E2DDB"/>
    <w:rsid w:val="002E4160"/>
    <w:rsid w:val="002E4AC6"/>
    <w:rsid w:val="002E5BB1"/>
    <w:rsid w:val="002F06AF"/>
    <w:rsid w:val="002F0980"/>
    <w:rsid w:val="002F1411"/>
    <w:rsid w:val="002F1E8E"/>
    <w:rsid w:val="002F25C2"/>
    <w:rsid w:val="002F2E27"/>
    <w:rsid w:val="002F2EEE"/>
    <w:rsid w:val="002F50A6"/>
    <w:rsid w:val="002F5375"/>
    <w:rsid w:val="002F6A69"/>
    <w:rsid w:val="0030107C"/>
    <w:rsid w:val="003012B5"/>
    <w:rsid w:val="00302246"/>
    <w:rsid w:val="00302CCD"/>
    <w:rsid w:val="00303645"/>
    <w:rsid w:val="0030396A"/>
    <w:rsid w:val="00304004"/>
    <w:rsid w:val="0030410B"/>
    <w:rsid w:val="0030465F"/>
    <w:rsid w:val="00306002"/>
    <w:rsid w:val="003061B4"/>
    <w:rsid w:val="003061F8"/>
    <w:rsid w:val="00306FAB"/>
    <w:rsid w:val="0030794D"/>
    <w:rsid w:val="00310250"/>
    <w:rsid w:val="0031092B"/>
    <w:rsid w:val="00310B29"/>
    <w:rsid w:val="00311F4A"/>
    <w:rsid w:val="003120EC"/>
    <w:rsid w:val="003121B1"/>
    <w:rsid w:val="00312B6D"/>
    <w:rsid w:val="003130A7"/>
    <w:rsid w:val="003136EC"/>
    <w:rsid w:val="003139F2"/>
    <w:rsid w:val="00314472"/>
    <w:rsid w:val="00314922"/>
    <w:rsid w:val="003155F4"/>
    <w:rsid w:val="00315B57"/>
    <w:rsid w:val="003165CF"/>
    <w:rsid w:val="0031717C"/>
    <w:rsid w:val="00321644"/>
    <w:rsid w:val="00321CFB"/>
    <w:rsid w:val="00322AA7"/>
    <w:rsid w:val="00322EE0"/>
    <w:rsid w:val="0032307A"/>
    <w:rsid w:val="00323310"/>
    <w:rsid w:val="003235A3"/>
    <w:rsid w:val="00324740"/>
    <w:rsid w:val="00324880"/>
    <w:rsid w:val="00325DAC"/>
    <w:rsid w:val="00326C0B"/>
    <w:rsid w:val="00326C6E"/>
    <w:rsid w:val="00326E35"/>
    <w:rsid w:val="00327682"/>
    <w:rsid w:val="00330742"/>
    <w:rsid w:val="00331282"/>
    <w:rsid w:val="003323EB"/>
    <w:rsid w:val="003326C0"/>
    <w:rsid w:val="00332AE3"/>
    <w:rsid w:val="00333DEF"/>
    <w:rsid w:val="00333E8C"/>
    <w:rsid w:val="00334C83"/>
    <w:rsid w:val="0033539B"/>
    <w:rsid w:val="003357B7"/>
    <w:rsid w:val="00335DDA"/>
    <w:rsid w:val="0033705D"/>
    <w:rsid w:val="00337AB5"/>
    <w:rsid w:val="00337B27"/>
    <w:rsid w:val="00341D48"/>
    <w:rsid w:val="00342E4D"/>
    <w:rsid w:val="003431FB"/>
    <w:rsid w:val="0034479F"/>
    <w:rsid w:val="003450AE"/>
    <w:rsid w:val="00345ADE"/>
    <w:rsid w:val="003471F6"/>
    <w:rsid w:val="00347DA1"/>
    <w:rsid w:val="00347E0A"/>
    <w:rsid w:val="00351325"/>
    <w:rsid w:val="0035180A"/>
    <w:rsid w:val="00351CB1"/>
    <w:rsid w:val="00352D84"/>
    <w:rsid w:val="00355451"/>
    <w:rsid w:val="00355C03"/>
    <w:rsid w:val="00355D71"/>
    <w:rsid w:val="003562D0"/>
    <w:rsid w:val="00356C84"/>
    <w:rsid w:val="00357DE3"/>
    <w:rsid w:val="003607DD"/>
    <w:rsid w:val="0036094D"/>
    <w:rsid w:val="00360C01"/>
    <w:rsid w:val="003611A3"/>
    <w:rsid w:val="003616CE"/>
    <w:rsid w:val="003617FE"/>
    <w:rsid w:val="00361D67"/>
    <w:rsid w:val="00364A6C"/>
    <w:rsid w:val="00364EDC"/>
    <w:rsid w:val="003651FF"/>
    <w:rsid w:val="00366449"/>
    <w:rsid w:val="00366B02"/>
    <w:rsid w:val="003704CC"/>
    <w:rsid w:val="00370671"/>
    <w:rsid w:val="003718BB"/>
    <w:rsid w:val="00372A9F"/>
    <w:rsid w:val="00373075"/>
    <w:rsid w:val="00373A70"/>
    <w:rsid w:val="00376010"/>
    <w:rsid w:val="0038028B"/>
    <w:rsid w:val="003804E2"/>
    <w:rsid w:val="00380BB7"/>
    <w:rsid w:val="00380ECA"/>
    <w:rsid w:val="003810A5"/>
    <w:rsid w:val="003813D9"/>
    <w:rsid w:val="0038300F"/>
    <w:rsid w:val="00383362"/>
    <w:rsid w:val="00383468"/>
    <w:rsid w:val="0038373B"/>
    <w:rsid w:val="00384239"/>
    <w:rsid w:val="00385400"/>
    <w:rsid w:val="00385B2B"/>
    <w:rsid w:val="00386BF9"/>
    <w:rsid w:val="0038725F"/>
    <w:rsid w:val="003901BA"/>
    <w:rsid w:val="003908DF"/>
    <w:rsid w:val="00390B12"/>
    <w:rsid w:val="003916A6"/>
    <w:rsid w:val="003926CF"/>
    <w:rsid w:val="00392CAF"/>
    <w:rsid w:val="00393F86"/>
    <w:rsid w:val="0039421C"/>
    <w:rsid w:val="00394415"/>
    <w:rsid w:val="00394950"/>
    <w:rsid w:val="00394955"/>
    <w:rsid w:val="00394DD4"/>
    <w:rsid w:val="00395162"/>
    <w:rsid w:val="00395B2A"/>
    <w:rsid w:val="00395E81"/>
    <w:rsid w:val="0039695E"/>
    <w:rsid w:val="00396D02"/>
    <w:rsid w:val="00396D0B"/>
    <w:rsid w:val="00396D50"/>
    <w:rsid w:val="003972D6"/>
    <w:rsid w:val="00397A63"/>
    <w:rsid w:val="003A09D3"/>
    <w:rsid w:val="003A226C"/>
    <w:rsid w:val="003A2779"/>
    <w:rsid w:val="003A2920"/>
    <w:rsid w:val="003A42C5"/>
    <w:rsid w:val="003A4B87"/>
    <w:rsid w:val="003A5460"/>
    <w:rsid w:val="003A630F"/>
    <w:rsid w:val="003A6A4A"/>
    <w:rsid w:val="003A707E"/>
    <w:rsid w:val="003B0095"/>
    <w:rsid w:val="003B0F06"/>
    <w:rsid w:val="003B0F22"/>
    <w:rsid w:val="003B37BB"/>
    <w:rsid w:val="003B4584"/>
    <w:rsid w:val="003B5A9F"/>
    <w:rsid w:val="003B6974"/>
    <w:rsid w:val="003B77B9"/>
    <w:rsid w:val="003B78FC"/>
    <w:rsid w:val="003C025E"/>
    <w:rsid w:val="003C0E2A"/>
    <w:rsid w:val="003C0F07"/>
    <w:rsid w:val="003C14B7"/>
    <w:rsid w:val="003C170F"/>
    <w:rsid w:val="003C1D97"/>
    <w:rsid w:val="003C1E1E"/>
    <w:rsid w:val="003C28ED"/>
    <w:rsid w:val="003C35ED"/>
    <w:rsid w:val="003C4608"/>
    <w:rsid w:val="003C478F"/>
    <w:rsid w:val="003C47C5"/>
    <w:rsid w:val="003C690F"/>
    <w:rsid w:val="003C6BE3"/>
    <w:rsid w:val="003C7431"/>
    <w:rsid w:val="003D01EB"/>
    <w:rsid w:val="003D1627"/>
    <w:rsid w:val="003D1669"/>
    <w:rsid w:val="003D1D85"/>
    <w:rsid w:val="003D25A5"/>
    <w:rsid w:val="003D2F2D"/>
    <w:rsid w:val="003D3601"/>
    <w:rsid w:val="003D372F"/>
    <w:rsid w:val="003D376A"/>
    <w:rsid w:val="003D3ADD"/>
    <w:rsid w:val="003D3FBF"/>
    <w:rsid w:val="003D5818"/>
    <w:rsid w:val="003D672C"/>
    <w:rsid w:val="003D6F73"/>
    <w:rsid w:val="003D7362"/>
    <w:rsid w:val="003D751B"/>
    <w:rsid w:val="003D7747"/>
    <w:rsid w:val="003E03D4"/>
    <w:rsid w:val="003E1C3E"/>
    <w:rsid w:val="003E1E52"/>
    <w:rsid w:val="003E1FD6"/>
    <w:rsid w:val="003E2E49"/>
    <w:rsid w:val="003E6C6A"/>
    <w:rsid w:val="003F1168"/>
    <w:rsid w:val="003F1FE1"/>
    <w:rsid w:val="003F26CE"/>
    <w:rsid w:val="003F2D4C"/>
    <w:rsid w:val="003F2FDE"/>
    <w:rsid w:val="003F3AB2"/>
    <w:rsid w:val="003F551E"/>
    <w:rsid w:val="003F5A5A"/>
    <w:rsid w:val="00400A57"/>
    <w:rsid w:val="0040116C"/>
    <w:rsid w:val="004011A6"/>
    <w:rsid w:val="00401919"/>
    <w:rsid w:val="0040227A"/>
    <w:rsid w:val="00402B82"/>
    <w:rsid w:val="0040341C"/>
    <w:rsid w:val="0040344D"/>
    <w:rsid w:val="004037E9"/>
    <w:rsid w:val="00406425"/>
    <w:rsid w:val="0040778E"/>
    <w:rsid w:val="00407870"/>
    <w:rsid w:val="00410F22"/>
    <w:rsid w:val="004116D5"/>
    <w:rsid w:val="00411853"/>
    <w:rsid w:val="0041272A"/>
    <w:rsid w:val="00413529"/>
    <w:rsid w:val="00415969"/>
    <w:rsid w:val="00415F68"/>
    <w:rsid w:val="004161D6"/>
    <w:rsid w:val="00416211"/>
    <w:rsid w:val="004164FA"/>
    <w:rsid w:val="00416541"/>
    <w:rsid w:val="00416707"/>
    <w:rsid w:val="00416A1A"/>
    <w:rsid w:val="004171E9"/>
    <w:rsid w:val="0042039F"/>
    <w:rsid w:val="00421D47"/>
    <w:rsid w:val="004223C1"/>
    <w:rsid w:val="004229ED"/>
    <w:rsid w:val="00423B9F"/>
    <w:rsid w:val="00423E0A"/>
    <w:rsid w:val="00423FFE"/>
    <w:rsid w:val="004244DD"/>
    <w:rsid w:val="00424FAE"/>
    <w:rsid w:val="00425D1A"/>
    <w:rsid w:val="00427FE3"/>
    <w:rsid w:val="0043051E"/>
    <w:rsid w:val="004306D6"/>
    <w:rsid w:val="00431261"/>
    <w:rsid w:val="0043361C"/>
    <w:rsid w:val="004339A7"/>
    <w:rsid w:val="0043443D"/>
    <w:rsid w:val="00434B45"/>
    <w:rsid w:val="0043543E"/>
    <w:rsid w:val="00437696"/>
    <w:rsid w:val="00437F6F"/>
    <w:rsid w:val="00440584"/>
    <w:rsid w:val="004405D2"/>
    <w:rsid w:val="00440686"/>
    <w:rsid w:val="00440A59"/>
    <w:rsid w:val="00441F29"/>
    <w:rsid w:val="00442949"/>
    <w:rsid w:val="00442FBE"/>
    <w:rsid w:val="004431E5"/>
    <w:rsid w:val="0044354D"/>
    <w:rsid w:val="00443836"/>
    <w:rsid w:val="0044572B"/>
    <w:rsid w:val="00446A0E"/>
    <w:rsid w:val="004474B2"/>
    <w:rsid w:val="00447D64"/>
    <w:rsid w:val="00450141"/>
    <w:rsid w:val="004510F6"/>
    <w:rsid w:val="00451550"/>
    <w:rsid w:val="00452383"/>
    <w:rsid w:val="004559D1"/>
    <w:rsid w:val="00455E3E"/>
    <w:rsid w:val="00455F0C"/>
    <w:rsid w:val="00456422"/>
    <w:rsid w:val="00456820"/>
    <w:rsid w:val="00457031"/>
    <w:rsid w:val="004570F5"/>
    <w:rsid w:val="0046010A"/>
    <w:rsid w:val="00460E35"/>
    <w:rsid w:val="00461117"/>
    <w:rsid w:val="00462B00"/>
    <w:rsid w:val="00462F7A"/>
    <w:rsid w:val="00463133"/>
    <w:rsid w:val="00463EEF"/>
    <w:rsid w:val="0046782C"/>
    <w:rsid w:val="0047162A"/>
    <w:rsid w:val="00471B03"/>
    <w:rsid w:val="004734DB"/>
    <w:rsid w:val="00473B13"/>
    <w:rsid w:val="00475575"/>
    <w:rsid w:val="004770C9"/>
    <w:rsid w:val="00477491"/>
    <w:rsid w:val="00477D8F"/>
    <w:rsid w:val="0048084A"/>
    <w:rsid w:val="00481A1D"/>
    <w:rsid w:val="004831B0"/>
    <w:rsid w:val="0048355C"/>
    <w:rsid w:val="00483F68"/>
    <w:rsid w:val="004844B4"/>
    <w:rsid w:val="004844CC"/>
    <w:rsid w:val="004852B6"/>
    <w:rsid w:val="0048560F"/>
    <w:rsid w:val="00485696"/>
    <w:rsid w:val="00486F01"/>
    <w:rsid w:val="004913E5"/>
    <w:rsid w:val="00492289"/>
    <w:rsid w:val="004924CF"/>
    <w:rsid w:val="00492BF1"/>
    <w:rsid w:val="00493175"/>
    <w:rsid w:val="00493C71"/>
    <w:rsid w:val="00493DB9"/>
    <w:rsid w:val="00494CE4"/>
    <w:rsid w:val="004950B0"/>
    <w:rsid w:val="00495292"/>
    <w:rsid w:val="004954B3"/>
    <w:rsid w:val="00495924"/>
    <w:rsid w:val="004963C1"/>
    <w:rsid w:val="00496523"/>
    <w:rsid w:val="0049700D"/>
    <w:rsid w:val="0049717B"/>
    <w:rsid w:val="004A11EE"/>
    <w:rsid w:val="004A16D2"/>
    <w:rsid w:val="004A1CE8"/>
    <w:rsid w:val="004A1FCD"/>
    <w:rsid w:val="004A24D0"/>
    <w:rsid w:val="004A26E9"/>
    <w:rsid w:val="004A50CA"/>
    <w:rsid w:val="004A6122"/>
    <w:rsid w:val="004A69A7"/>
    <w:rsid w:val="004A6B24"/>
    <w:rsid w:val="004A6B65"/>
    <w:rsid w:val="004A6F04"/>
    <w:rsid w:val="004B0240"/>
    <w:rsid w:val="004B11CB"/>
    <w:rsid w:val="004B1A66"/>
    <w:rsid w:val="004B2A89"/>
    <w:rsid w:val="004B328F"/>
    <w:rsid w:val="004B384F"/>
    <w:rsid w:val="004B3C8A"/>
    <w:rsid w:val="004B4997"/>
    <w:rsid w:val="004B77AD"/>
    <w:rsid w:val="004C02AD"/>
    <w:rsid w:val="004C049D"/>
    <w:rsid w:val="004C1CAE"/>
    <w:rsid w:val="004C1F02"/>
    <w:rsid w:val="004C213A"/>
    <w:rsid w:val="004C2187"/>
    <w:rsid w:val="004C2DD1"/>
    <w:rsid w:val="004C3786"/>
    <w:rsid w:val="004C4720"/>
    <w:rsid w:val="004C633C"/>
    <w:rsid w:val="004C668C"/>
    <w:rsid w:val="004C79C9"/>
    <w:rsid w:val="004C7BD8"/>
    <w:rsid w:val="004C7DD7"/>
    <w:rsid w:val="004D0447"/>
    <w:rsid w:val="004D05FD"/>
    <w:rsid w:val="004D0A37"/>
    <w:rsid w:val="004D108D"/>
    <w:rsid w:val="004D1663"/>
    <w:rsid w:val="004D192E"/>
    <w:rsid w:val="004D299E"/>
    <w:rsid w:val="004D2A4A"/>
    <w:rsid w:val="004D3808"/>
    <w:rsid w:val="004D5E6D"/>
    <w:rsid w:val="004D6D01"/>
    <w:rsid w:val="004D725E"/>
    <w:rsid w:val="004E1377"/>
    <w:rsid w:val="004E18EC"/>
    <w:rsid w:val="004E3B2F"/>
    <w:rsid w:val="004E3F18"/>
    <w:rsid w:val="004E46C8"/>
    <w:rsid w:val="004E4B9C"/>
    <w:rsid w:val="004E5E9C"/>
    <w:rsid w:val="004E63E6"/>
    <w:rsid w:val="004E7B95"/>
    <w:rsid w:val="004F005E"/>
    <w:rsid w:val="004F00D0"/>
    <w:rsid w:val="004F0688"/>
    <w:rsid w:val="004F1297"/>
    <w:rsid w:val="004F193D"/>
    <w:rsid w:val="004F3727"/>
    <w:rsid w:val="004F5CF8"/>
    <w:rsid w:val="004F6C26"/>
    <w:rsid w:val="004F746B"/>
    <w:rsid w:val="005029A0"/>
    <w:rsid w:val="00502DFE"/>
    <w:rsid w:val="00503A0C"/>
    <w:rsid w:val="00503F53"/>
    <w:rsid w:val="00505183"/>
    <w:rsid w:val="00507D8B"/>
    <w:rsid w:val="005105B5"/>
    <w:rsid w:val="00511B29"/>
    <w:rsid w:val="005123B6"/>
    <w:rsid w:val="00513182"/>
    <w:rsid w:val="00513392"/>
    <w:rsid w:val="00513547"/>
    <w:rsid w:val="005145FB"/>
    <w:rsid w:val="00514788"/>
    <w:rsid w:val="00514FF4"/>
    <w:rsid w:val="0051540A"/>
    <w:rsid w:val="00517869"/>
    <w:rsid w:val="005202FF"/>
    <w:rsid w:val="00520705"/>
    <w:rsid w:val="00520C7B"/>
    <w:rsid w:val="0052200B"/>
    <w:rsid w:val="005225D6"/>
    <w:rsid w:val="00523346"/>
    <w:rsid w:val="00524641"/>
    <w:rsid w:val="005247D1"/>
    <w:rsid w:val="00524CD5"/>
    <w:rsid w:val="005259C1"/>
    <w:rsid w:val="00527719"/>
    <w:rsid w:val="00527C38"/>
    <w:rsid w:val="00530026"/>
    <w:rsid w:val="005300F2"/>
    <w:rsid w:val="005302C2"/>
    <w:rsid w:val="0053145C"/>
    <w:rsid w:val="00533C22"/>
    <w:rsid w:val="00533C73"/>
    <w:rsid w:val="0053406E"/>
    <w:rsid w:val="005341B6"/>
    <w:rsid w:val="00534580"/>
    <w:rsid w:val="005351CD"/>
    <w:rsid w:val="005366F9"/>
    <w:rsid w:val="0053685F"/>
    <w:rsid w:val="005374C0"/>
    <w:rsid w:val="0053775E"/>
    <w:rsid w:val="005377B1"/>
    <w:rsid w:val="00540952"/>
    <w:rsid w:val="005414A1"/>
    <w:rsid w:val="00541B98"/>
    <w:rsid w:val="00542B1F"/>
    <w:rsid w:val="00543B31"/>
    <w:rsid w:val="00544611"/>
    <w:rsid w:val="005448D1"/>
    <w:rsid w:val="00544F42"/>
    <w:rsid w:val="0054617E"/>
    <w:rsid w:val="00546200"/>
    <w:rsid w:val="00546C54"/>
    <w:rsid w:val="00547002"/>
    <w:rsid w:val="00547C6F"/>
    <w:rsid w:val="00551D46"/>
    <w:rsid w:val="005523BB"/>
    <w:rsid w:val="00552A68"/>
    <w:rsid w:val="00553588"/>
    <w:rsid w:val="00553A29"/>
    <w:rsid w:val="00554343"/>
    <w:rsid w:val="00555EB7"/>
    <w:rsid w:val="00556115"/>
    <w:rsid w:val="00556750"/>
    <w:rsid w:val="00556793"/>
    <w:rsid w:val="005568B4"/>
    <w:rsid w:val="0055730A"/>
    <w:rsid w:val="005576C3"/>
    <w:rsid w:val="00560256"/>
    <w:rsid w:val="00560D8D"/>
    <w:rsid w:val="0056155D"/>
    <w:rsid w:val="00561F61"/>
    <w:rsid w:val="005620A5"/>
    <w:rsid w:val="005623C3"/>
    <w:rsid w:val="00565689"/>
    <w:rsid w:val="00565710"/>
    <w:rsid w:val="00565BF9"/>
    <w:rsid w:val="00567F3B"/>
    <w:rsid w:val="00571250"/>
    <w:rsid w:val="005737C4"/>
    <w:rsid w:val="00573B0E"/>
    <w:rsid w:val="0057438D"/>
    <w:rsid w:val="00574961"/>
    <w:rsid w:val="005774BF"/>
    <w:rsid w:val="00577EA6"/>
    <w:rsid w:val="00580A7D"/>
    <w:rsid w:val="00580E7E"/>
    <w:rsid w:val="00581CAE"/>
    <w:rsid w:val="00582D7F"/>
    <w:rsid w:val="00584082"/>
    <w:rsid w:val="00584741"/>
    <w:rsid w:val="00584F0A"/>
    <w:rsid w:val="00585026"/>
    <w:rsid w:val="00585BB6"/>
    <w:rsid w:val="00585DEA"/>
    <w:rsid w:val="00585F63"/>
    <w:rsid w:val="005869EA"/>
    <w:rsid w:val="005870B3"/>
    <w:rsid w:val="005870BA"/>
    <w:rsid w:val="00587534"/>
    <w:rsid w:val="005926D4"/>
    <w:rsid w:val="0059273C"/>
    <w:rsid w:val="005932A2"/>
    <w:rsid w:val="00594C11"/>
    <w:rsid w:val="00596DAA"/>
    <w:rsid w:val="005977F5"/>
    <w:rsid w:val="00597DAF"/>
    <w:rsid w:val="00597FEC"/>
    <w:rsid w:val="005A0424"/>
    <w:rsid w:val="005A0F5E"/>
    <w:rsid w:val="005A10C6"/>
    <w:rsid w:val="005A1930"/>
    <w:rsid w:val="005A25E8"/>
    <w:rsid w:val="005A2BB1"/>
    <w:rsid w:val="005A36EC"/>
    <w:rsid w:val="005A5BE4"/>
    <w:rsid w:val="005A69C7"/>
    <w:rsid w:val="005A7351"/>
    <w:rsid w:val="005B0A59"/>
    <w:rsid w:val="005B0BAB"/>
    <w:rsid w:val="005B1DF5"/>
    <w:rsid w:val="005B2ACE"/>
    <w:rsid w:val="005B32F7"/>
    <w:rsid w:val="005B4D53"/>
    <w:rsid w:val="005B7D31"/>
    <w:rsid w:val="005C07FF"/>
    <w:rsid w:val="005C23D7"/>
    <w:rsid w:val="005C354B"/>
    <w:rsid w:val="005C370D"/>
    <w:rsid w:val="005C377E"/>
    <w:rsid w:val="005C3964"/>
    <w:rsid w:val="005C4068"/>
    <w:rsid w:val="005C42EE"/>
    <w:rsid w:val="005C4411"/>
    <w:rsid w:val="005C54E2"/>
    <w:rsid w:val="005C5561"/>
    <w:rsid w:val="005C6040"/>
    <w:rsid w:val="005C7152"/>
    <w:rsid w:val="005C78BF"/>
    <w:rsid w:val="005D039B"/>
    <w:rsid w:val="005D04E5"/>
    <w:rsid w:val="005D0A2F"/>
    <w:rsid w:val="005D23C9"/>
    <w:rsid w:val="005D26C5"/>
    <w:rsid w:val="005D2DF4"/>
    <w:rsid w:val="005D3619"/>
    <w:rsid w:val="005D3F7B"/>
    <w:rsid w:val="005D4EE4"/>
    <w:rsid w:val="005D5576"/>
    <w:rsid w:val="005D7121"/>
    <w:rsid w:val="005D7965"/>
    <w:rsid w:val="005D7B58"/>
    <w:rsid w:val="005E23DE"/>
    <w:rsid w:val="005E27C2"/>
    <w:rsid w:val="005E3862"/>
    <w:rsid w:val="005E4169"/>
    <w:rsid w:val="005E47FE"/>
    <w:rsid w:val="005E4FFA"/>
    <w:rsid w:val="005E590B"/>
    <w:rsid w:val="005E5B43"/>
    <w:rsid w:val="005E5B5D"/>
    <w:rsid w:val="005E613E"/>
    <w:rsid w:val="005E6DBE"/>
    <w:rsid w:val="005F04C6"/>
    <w:rsid w:val="005F06A2"/>
    <w:rsid w:val="005F2286"/>
    <w:rsid w:val="005F3B04"/>
    <w:rsid w:val="005F5D9D"/>
    <w:rsid w:val="005F68FF"/>
    <w:rsid w:val="005F6DF6"/>
    <w:rsid w:val="00601D99"/>
    <w:rsid w:val="006022C9"/>
    <w:rsid w:val="00603565"/>
    <w:rsid w:val="006048B4"/>
    <w:rsid w:val="006057F8"/>
    <w:rsid w:val="0060642B"/>
    <w:rsid w:val="00606ED8"/>
    <w:rsid w:val="00606F7F"/>
    <w:rsid w:val="006070CA"/>
    <w:rsid w:val="0060719C"/>
    <w:rsid w:val="0061021C"/>
    <w:rsid w:val="00610D15"/>
    <w:rsid w:val="006136B5"/>
    <w:rsid w:val="006144C1"/>
    <w:rsid w:val="00614C47"/>
    <w:rsid w:val="0061556C"/>
    <w:rsid w:val="00615655"/>
    <w:rsid w:val="00615DE9"/>
    <w:rsid w:val="00616B70"/>
    <w:rsid w:val="00616DC3"/>
    <w:rsid w:val="00617DCC"/>
    <w:rsid w:val="00617FF3"/>
    <w:rsid w:val="00621124"/>
    <w:rsid w:val="006228F1"/>
    <w:rsid w:val="00622F75"/>
    <w:rsid w:val="006254F5"/>
    <w:rsid w:val="00630CEA"/>
    <w:rsid w:val="00630FD7"/>
    <w:rsid w:val="00631EA7"/>
    <w:rsid w:val="00631FA2"/>
    <w:rsid w:val="00632499"/>
    <w:rsid w:val="0063343D"/>
    <w:rsid w:val="00634645"/>
    <w:rsid w:val="006349BE"/>
    <w:rsid w:val="00634FCA"/>
    <w:rsid w:val="00635317"/>
    <w:rsid w:val="00635E47"/>
    <w:rsid w:val="00636AA6"/>
    <w:rsid w:val="0063795D"/>
    <w:rsid w:val="00641DB5"/>
    <w:rsid w:val="006424E9"/>
    <w:rsid w:val="0064431E"/>
    <w:rsid w:val="00644F8F"/>
    <w:rsid w:val="00646190"/>
    <w:rsid w:val="006462FA"/>
    <w:rsid w:val="0064659D"/>
    <w:rsid w:val="006465B0"/>
    <w:rsid w:val="00647747"/>
    <w:rsid w:val="00647F75"/>
    <w:rsid w:val="0065049F"/>
    <w:rsid w:val="00651683"/>
    <w:rsid w:val="006525BD"/>
    <w:rsid w:val="00652722"/>
    <w:rsid w:val="00652CBC"/>
    <w:rsid w:val="00654BF8"/>
    <w:rsid w:val="00654FA1"/>
    <w:rsid w:val="00655577"/>
    <w:rsid w:val="00656321"/>
    <w:rsid w:val="00656D7B"/>
    <w:rsid w:val="00657064"/>
    <w:rsid w:val="00657208"/>
    <w:rsid w:val="006602A3"/>
    <w:rsid w:val="006611D9"/>
    <w:rsid w:val="00663441"/>
    <w:rsid w:val="0066369D"/>
    <w:rsid w:val="00664153"/>
    <w:rsid w:val="00664911"/>
    <w:rsid w:val="00664CA5"/>
    <w:rsid w:val="00664D43"/>
    <w:rsid w:val="00665090"/>
    <w:rsid w:val="006670E2"/>
    <w:rsid w:val="00667487"/>
    <w:rsid w:val="006704AF"/>
    <w:rsid w:val="00670A5D"/>
    <w:rsid w:val="00670F3D"/>
    <w:rsid w:val="00671266"/>
    <w:rsid w:val="0067143B"/>
    <w:rsid w:val="00672A2E"/>
    <w:rsid w:val="00672CE1"/>
    <w:rsid w:val="00672D08"/>
    <w:rsid w:val="00672EA7"/>
    <w:rsid w:val="00673267"/>
    <w:rsid w:val="006732CB"/>
    <w:rsid w:val="00674A3A"/>
    <w:rsid w:val="00674BB5"/>
    <w:rsid w:val="00674D86"/>
    <w:rsid w:val="00675898"/>
    <w:rsid w:val="00675AA0"/>
    <w:rsid w:val="00675AE5"/>
    <w:rsid w:val="00676758"/>
    <w:rsid w:val="006777FB"/>
    <w:rsid w:val="00680A6E"/>
    <w:rsid w:val="00680A88"/>
    <w:rsid w:val="0068156C"/>
    <w:rsid w:val="0068300F"/>
    <w:rsid w:val="00683FAB"/>
    <w:rsid w:val="006841BF"/>
    <w:rsid w:val="006851C9"/>
    <w:rsid w:val="006852BE"/>
    <w:rsid w:val="00685476"/>
    <w:rsid w:val="006856EC"/>
    <w:rsid w:val="00685782"/>
    <w:rsid w:val="00685BE4"/>
    <w:rsid w:val="00687940"/>
    <w:rsid w:val="006902F0"/>
    <w:rsid w:val="0069194F"/>
    <w:rsid w:val="00691F53"/>
    <w:rsid w:val="00692B6F"/>
    <w:rsid w:val="006931F0"/>
    <w:rsid w:val="00693B66"/>
    <w:rsid w:val="00694669"/>
    <w:rsid w:val="006954B3"/>
    <w:rsid w:val="00695605"/>
    <w:rsid w:val="00695901"/>
    <w:rsid w:val="00696ED2"/>
    <w:rsid w:val="00697835"/>
    <w:rsid w:val="006A23DF"/>
    <w:rsid w:val="006A2507"/>
    <w:rsid w:val="006A278F"/>
    <w:rsid w:val="006A3957"/>
    <w:rsid w:val="006A3CD5"/>
    <w:rsid w:val="006A40AB"/>
    <w:rsid w:val="006A41B5"/>
    <w:rsid w:val="006A4D70"/>
    <w:rsid w:val="006A5117"/>
    <w:rsid w:val="006A6781"/>
    <w:rsid w:val="006A77A4"/>
    <w:rsid w:val="006A7940"/>
    <w:rsid w:val="006A7A22"/>
    <w:rsid w:val="006B09CB"/>
    <w:rsid w:val="006B0ABB"/>
    <w:rsid w:val="006B0E1A"/>
    <w:rsid w:val="006B0E98"/>
    <w:rsid w:val="006B1E3C"/>
    <w:rsid w:val="006B1F44"/>
    <w:rsid w:val="006B2731"/>
    <w:rsid w:val="006B2D26"/>
    <w:rsid w:val="006B34AD"/>
    <w:rsid w:val="006B3A22"/>
    <w:rsid w:val="006B4811"/>
    <w:rsid w:val="006B5BBD"/>
    <w:rsid w:val="006B5DBD"/>
    <w:rsid w:val="006B68D0"/>
    <w:rsid w:val="006B791F"/>
    <w:rsid w:val="006C0320"/>
    <w:rsid w:val="006C20F3"/>
    <w:rsid w:val="006C24D6"/>
    <w:rsid w:val="006C2B0F"/>
    <w:rsid w:val="006C313B"/>
    <w:rsid w:val="006C46DB"/>
    <w:rsid w:val="006C56F5"/>
    <w:rsid w:val="006C58FB"/>
    <w:rsid w:val="006C591D"/>
    <w:rsid w:val="006C5ACC"/>
    <w:rsid w:val="006C6EAC"/>
    <w:rsid w:val="006C7806"/>
    <w:rsid w:val="006D09FC"/>
    <w:rsid w:val="006D0B89"/>
    <w:rsid w:val="006D159F"/>
    <w:rsid w:val="006D26B7"/>
    <w:rsid w:val="006D3597"/>
    <w:rsid w:val="006D4748"/>
    <w:rsid w:val="006D4FF6"/>
    <w:rsid w:val="006D5136"/>
    <w:rsid w:val="006D71F9"/>
    <w:rsid w:val="006D7954"/>
    <w:rsid w:val="006E12B3"/>
    <w:rsid w:val="006E2ABE"/>
    <w:rsid w:val="006E397E"/>
    <w:rsid w:val="006E49FB"/>
    <w:rsid w:val="006E4A34"/>
    <w:rsid w:val="006E56B3"/>
    <w:rsid w:val="006E69CD"/>
    <w:rsid w:val="006E6F16"/>
    <w:rsid w:val="006E76F2"/>
    <w:rsid w:val="006F01DD"/>
    <w:rsid w:val="006F45E7"/>
    <w:rsid w:val="006F4D30"/>
    <w:rsid w:val="006F4DD7"/>
    <w:rsid w:val="006F52A0"/>
    <w:rsid w:val="006F55FD"/>
    <w:rsid w:val="006F5E86"/>
    <w:rsid w:val="00700BE8"/>
    <w:rsid w:val="0070112B"/>
    <w:rsid w:val="00701A67"/>
    <w:rsid w:val="00702990"/>
    <w:rsid w:val="00703D95"/>
    <w:rsid w:val="00703E45"/>
    <w:rsid w:val="00704240"/>
    <w:rsid w:val="00704E9F"/>
    <w:rsid w:val="00705AB1"/>
    <w:rsid w:val="00705D2E"/>
    <w:rsid w:val="0070651F"/>
    <w:rsid w:val="007068A6"/>
    <w:rsid w:val="00706E26"/>
    <w:rsid w:val="00707393"/>
    <w:rsid w:val="00707F46"/>
    <w:rsid w:val="00707FD1"/>
    <w:rsid w:val="00711823"/>
    <w:rsid w:val="00712BA8"/>
    <w:rsid w:val="0071330B"/>
    <w:rsid w:val="00714B37"/>
    <w:rsid w:val="007157E6"/>
    <w:rsid w:val="007210C4"/>
    <w:rsid w:val="0072111A"/>
    <w:rsid w:val="00723133"/>
    <w:rsid w:val="00724263"/>
    <w:rsid w:val="007245A5"/>
    <w:rsid w:val="007263B2"/>
    <w:rsid w:val="007264F9"/>
    <w:rsid w:val="007305A4"/>
    <w:rsid w:val="00730927"/>
    <w:rsid w:val="00731516"/>
    <w:rsid w:val="0073152A"/>
    <w:rsid w:val="007326E2"/>
    <w:rsid w:val="00734343"/>
    <w:rsid w:val="00735902"/>
    <w:rsid w:val="00735EDE"/>
    <w:rsid w:val="007402F4"/>
    <w:rsid w:val="0074304D"/>
    <w:rsid w:val="007437EB"/>
    <w:rsid w:val="00743C0A"/>
    <w:rsid w:val="00745110"/>
    <w:rsid w:val="0074567D"/>
    <w:rsid w:val="00745975"/>
    <w:rsid w:val="00745A64"/>
    <w:rsid w:val="007466C6"/>
    <w:rsid w:val="00747426"/>
    <w:rsid w:val="00747D79"/>
    <w:rsid w:val="007509B5"/>
    <w:rsid w:val="00751BA5"/>
    <w:rsid w:val="007524F5"/>
    <w:rsid w:val="00752835"/>
    <w:rsid w:val="007528F4"/>
    <w:rsid w:val="00752949"/>
    <w:rsid w:val="00754802"/>
    <w:rsid w:val="00754904"/>
    <w:rsid w:val="0075490D"/>
    <w:rsid w:val="007553FA"/>
    <w:rsid w:val="007573BF"/>
    <w:rsid w:val="007601D9"/>
    <w:rsid w:val="007603F9"/>
    <w:rsid w:val="007608E7"/>
    <w:rsid w:val="00760BD6"/>
    <w:rsid w:val="00760D6F"/>
    <w:rsid w:val="00761205"/>
    <w:rsid w:val="00761367"/>
    <w:rsid w:val="0076265F"/>
    <w:rsid w:val="0076329A"/>
    <w:rsid w:val="00763C01"/>
    <w:rsid w:val="00763EBF"/>
    <w:rsid w:val="00764ED4"/>
    <w:rsid w:val="00764FB4"/>
    <w:rsid w:val="0076589E"/>
    <w:rsid w:val="00766193"/>
    <w:rsid w:val="007667E7"/>
    <w:rsid w:val="00773161"/>
    <w:rsid w:val="00773675"/>
    <w:rsid w:val="00773E48"/>
    <w:rsid w:val="00774387"/>
    <w:rsid w:val="00774F3C"/>
    <w:rsid w:val="00775A5D"/>
    <w:rsid w:val="00776634"/>
    <w:rsid w:val="00777A7B"/>
    <w:rsid w:val="00777F61"/>
    <w:rsid w:val="0078074B"/>
    <w:rsid w:val="00780995"/>
    <w:rsid w:val="00782435"/>
    <w:rsid w:val="00782B30"/>
    <w:rsid w:val="00782FDA"/>
    <w:rsid w:val="00783128"/>
    <w:rsid w:val="00783D78"/>
    <w:rsid w:val="00783FBE"/>
    <w:rsid w:val="00784B96"/>
    <w:rsid w:val="007853FB"/>
    <w:rsid w:val="00785C5D"/>
    <w:rsid w:val="00786B34"/>
    <w:rsid w:val="00786D54"/>
    <w:rsid w:val="007870F9"/>
    <w:rsid w:val="0079099F"/>
    <w:rsid w:val="00790FEA"/>
    <w:rsid w:val="00791A8F"/>
    <w:rsid w:val="00792290"/>
    <w:rsid w:val="007952DD"/>
    <w:rsid w:val="00795335"/>
    <w:rsid w:val="00796215"/>
    <w:rsid w:val="00796FEA"/>
    <w:rsid w:val="007A11E0"/>
    <w:rsid w:val="007A142D"/>
    <w:rsid w:val="007A1845"/>
    <w:rsid w:val="007A21B1"/>
    <w:rsid w:val="007A276F"/>
    <w:rsid w:val="007A5590"/>
    <w:rsid w:val="007A589B"/>
    <w:rsid w:val="007A58B7"/>
    <w:rsid w:val="007A6474"/>
    <w:rsid w:val="007A7891"/>
    <w:rsid w:val="007A7B90"/>
    <w:rsid w:val="007B0B48"/>
    <w:rsid w:val="007B1F57"/>
    <w:rsid w:val="007B26B9"/>
    <w:rsid w:val="007B2E36"/>
    <w:rsid w:val="007B4552"/>
    <w:rsid w:val="007B6078"/>
    <w:rsid w:val="007B729D"/>
    <w:rsid w:val="007C0B48"/>
    <w:rsid w:val="007C0BCA"/>
    <w:rsid w:val="007C0CA6"/>
    <w:rsid w:val="007C38DA"/>
    <w:rsid w:val="007C4E0B"/>
    <w:rsid w:val="007C7293"/>
    <w:rsid w:val="007C7BAC"/>
    <w:rsid w:val="007D19E6"/>
    <w:rsid w:val="007D1C17"/>
    <w:rsid w:val="007D259B"/>
    <w:rsid w:val="007D3A2F"/>
    <w:rsid w:val="007D3DBF"/>
    <w:rsid w:val="007D45CB"/>
    <w:rsid w:val="007D5142"/>
    <w:rsid w:val="007D59E2"/>
    <w:rsid w:val="007D6124"/>
    <w:rsid w:val="007D6B4A"/>
    <w:rsid w:val="007D74F9"/>
    <w:rsid w:val="007D7B78"/>
    <w:rsid w:val="007E079B"/>
    <w:rsid w:val="007E0CE6"/>
    <w:rsid w:val="007E0ED1"/>
    <w:rsid w:val="007E331C"/>
    <w:rsid w:val="007E3716"/>
    <w:rsid w:val="007E487C"/>
    <w:rsid w:val="007E4B87"/>
    <w:rsid w:val="007E602D"/>
    <w:rsid w:val="007F08BD"/>
    <w:rsid w:val="007F2953"/>
    <w:rsid w:val="007F5F3C"/>
    <w:rsid w:val="007F6CF5"/>
    <w:rsid w:val="007F7126"/>
    <w:rsid w:val="00800CCF"/>
    <w:rsid w:val="00801076"/>
    <w:rsid w:val="008022D5"/>
    <w:rsid w:val="00802D89"/>
    <w:rsid w:val="008041A2"/>
    <w:rsid w:val="008054EE"/>
    <w:rsid w:val="00805F64"/>
    <w:rsid w:val="00806594"/>
    <w:rsid w:val="008079A1"/>
    <w:rsid w:val="00807BC0"/>
    <w:rsid w:val="00810A42"/>
    <w:rsid w:val="00810B3F"/>
    <w:rsid w:val="00810BC4"/>
    <w:rsid w:val="008114D6"/>
    <w:rsid w:val="00811864"/>
    <w:rsid w:val="008119F3"/>
    <w:rsid w:val="00811EFD"/>
    <w:rsid w:val="00816D4B"/>
    <w:rsid w:val="00816E62"/>
    <w:rsid w:val="00817307"/>
    <w:rsid w:val="00817A5F"/>
    <w:rsid w:val="00817DAF"/>
    <w:rsid w:val="00817EC0"/>
    <w:rsid w:val="00820F77"/>
    <w:rsid w:val="008214B6"/>
    <w:rsid w:val="00821801"/>
    <w:rsid w:val="00822A67"/>
    <w:rsid w:val="0082340B"/>
    <w:rsid w:val="00823986"/>
    <w:rsid w:val="00823DA6"/>
    <w:rsid w:val="00823DDE"/>
    <w:rsid w:val="00824F5F"/>
    <w:rsid w:val="008254B1"/>
    <w:rsid w:val="0082580D"/>
    <w:rsid w:val="00825A4A"/>
    <w:rsid w:val="0082638F"/>
    <w:rsid w:val="0083020B"/>
    <w:rsid w:val="008305A5"/>
    <w:rsid w:val="00830929"/>
    <w:rsid w:val="00831B1D"/>
    <w:rsid w:val="00831D25"/>
    <w:rsid w:val="008329D7"/>
    <w:rsid w:val="00833999"/>
    <w:rsid w:val="008362F4"/>
    <w:rsid w:val="00836F9E"/>
    <w:rsid w:val="0083797C"/>
    <w:rsid w:val="00837A6C"/>
    <w:rsid w:val="00840CA5"/>
    <w:rsid w:val="00842DB2"/>
    <w:rsid w:val="00842E13"/>
    <w:rsid w:val="0084379C"/>
    <w:rsid w:val="00844B86"/>
    <w:rsid w:val="00844E06"/>
    <w:rsid w:val="00845530"/>
    <w:rsid w:val="00850E14"/>
    <w:rsid w:val="00852163"/>
    <w:rsid w:val="0085229C"/>
    <w:rsid w:val="00852DE1"/>
    <w:rsid w:val="00853FCB"/>
    <w:rsid w:val="00854962"/>
    <w:rsid w:val="00855B1B"/>
    <w:rsid w:val="00857650"/>
    <w:rsid w:val="00861417"/>
    <w:rsid w:val="0086234A"/>
    <w:rsid w:val="00864145"/>
    <w:rsid w:val="00864260"/>
    <w:rsid w:val="00864F51"/>
    <w:rsid w:val="00865108"/>
    <w:rsid w:val="008664BE"/>
    <w:rsid w:val="00866E22"/>
    <w:rsid w:val="008674D8"/>
    <w:rsid w:val="00867865"/>
    <w:rsid w:val="008713EF"/>
    <w:rsid w:val="00872839"/>
    <w:rsid w:val="00874652"/>
    <w:rsid w:val="0087587E"/>
    <w:rsid w:val="00876FF5"/>
    <w:rsid w:val="00877C56"/>
    <w:rsid w:val="0088161E"/>
    <w:rsid w:val="008824F3"/>
    <w:rsid w:val="008825A4"/>
    <w:rsid w:val="008829A6"/>
    <w:rsid w:val="008829B8"/>
    <w:rsid w:val="00882CF8"/>
    <w:rsid w:val="00884685"/>
    <w:rsid w:val="0088477B"/>
    <w:rsid w:val="00884FAB"/>
    <w:rsid w:val="00885843"/>
    <w:rsid w:val="00886436"/>
    <w:rsid w:val="0088710A"/>
    <w:rsid w:val="00887165"/>
    <w:rsid w:val="00890039"/>
    <w:rsid w:val="0089062B"/>
    <w:rsid w:val="0089078B"/>
    <w:rsid w:val="00890E71"/>
    <w:rsid w:val="008914F0"/>
    <w:rsid w:val="008916AD"/>
    <w:rsid w:val="00892082"/>
    <w:rsid w:val="008931FE"/>
    <w:rsid w:val="008939EE"/>
    <w:rsid w:val="008970A0"/>
    <w:rsid w:val="00897686"/>
    <w:rsid w:val="008979CD"/>
    <w:rsid w:val="008A1BF7"/>
    <w:rsid w:val="008A2C15"/>
    <w:rsid w:val="008A308B"/>
    <w:rsid w:val="008A3587"/>
    <w:rsid w:val="008A35DD"/>
    <w:rsid w:val="008B024B"/>
    <w:rsid w:val="008B1799"/>
    <w:rsid w:val="008B19C2"/>
    <w:rsid w:val="008B263A"/>
    <w:rsid w:val="008B2F3E"/>
    <w:rsid w:val="008B367B"/>
    <w:rsid w:val="008B3CBD"/>
    <w:rsid w:val="008B3D40"/>
    <w:rsid w:val="008B4710"/>
    <w:rsid w:val="008B50FF"/>
    <w:rsid w:val="008B5749"/>
    <w:rsid w:val="008B6141"/>
    <w:rsid w:val="008B6148"/>
    <w:rsid w:val="008C01CF"/>
    <w:rsid w:val="008C0955"/>
    <w:rsid w:val="008C0CFB"/>
    <w:rsid w:val="008C1132"/>
    <w:rsid w:val="008C16E3"/>
    <w:rsid w:val="008C194E"/>
    <w:rsid w:val="008C3BF7"/>
    <w:rsid w:val="008C4956"/>
    <w:rsid w:val="008C52E0"/>
    <w:rsid w:val="008C5333"/>
    <w:rsid w:val="008C711A"/>
    <w:rsid w:val="008C7BE5"/>
    <w:rsid w:val="008D1161"/>
    <w:rsid w:val="008D1605"/>
    <w:rsid w:val="008D166E"/>
    <w:rsid w:val="008D1BF6"/>
    <w:rsid w:val="008D2A99"/>
    <w:rsid w:val="008D4357"/>
    <w:rsid w:val="008D4C3C"/>
    <w:rsid w:val="008D50C6"/>
    <w:rsid w:val="008D5E09"/>
    <w:rsid w:val="008D7129"/>
    <w:rsid w:val="008D7B06"/>
    <w:rsid w:val="008D7EA1"/>
    <w:rsid w:val="008E2D0B"/>
    <w:rsid w:val="008E6810"/>
    <w:rsid w:val="008E6C5F"/>
    <w:rsid w:val="008E73B1"/>
    <w:rsid w:val="008E7642"/>
    <w:rsid w:val="008E7AD4"/>
    <w:rsid w:val="008F0A62"/>
    <w:rsid w:val="008F377F"/>
    <w:rsid w:val="008F3C64"/>
    <w:rsid w:val="008F3F54"/>
    <w:rsid w:val="008F4CA4"/>
    <w:rsid w:val="008F514C"/>
    <w:rsid w:val="008F5B4D"/>
    <w:rsid w:val="008F7271"/>
    <w:rsid w:val="009000FC"/>
    <w:rsid w:val="00900D25"/>
    <w:rsid w:val="00900F50"/>
    <w:rsid w:val="0090143B"/>
    <w:rsid w:val="00901A03"/>
    <w:rsid w:val="009025EB"/>
    <w:rsid w:val="00902EB0"/>
    <w:rsid w:val="00904A8D"/>
    <w:rsid w:val="00904DEA"/>
    <w:rsid w:val="00905006"/>
    <w:rsid w:val="00905292"/>
    <w:rsid w:val="009101D0"/>
    <w:rsid w:val="009102BB"/>
    <w:rsid w:val="009126DB"/>
    <w:rsid w:val="00913DBF"/>
    <w:rsid w:val="009160A1"/>
    <w:rsid w:val="00916D71"/>
    <w:rsid w:val="00917439"/>
    <w:rsid w:val="00920EBE"/>
    <w:rsid w:val="00921A15"/>
    <w:rsid w:val="00921E09"/>
    <w:rsid w:val="0092257F"/>
    <w:rsid w:val="009232A2"/>
    <w:rsid w:val="00923574"/>
    <w:rsid w:val="0092375F"/>
    <w:rsid w:val="00925242"/>
    <w:rsid w:val="00925CCD"/>
    <w:rsid w:val="0092637A"/>
    <w:rsid w:val="009274E6"/>
    <w:rsid w:val="00927B72"/>
    <w:rsid w:val="00930CC3"/>
    <w:rsid w:val="0093295B"/>
    <w:rsid w:val="00934AF6"/>
    <w:rsid w:val="00934D92"/>
    <w:rsid w:val="00934F7E"/>
    <w:rsid w:val="009356DE"/>
    <w:rsid w:val="009356EF"/>
    <w:rsid w:val="00935B0E"/>
    <w:rsid w:val="009367DD"/>
    <w:rsid w:val="00937649"/>
    <w:rsid w:val="00937C45"/>
    <w:rsid w:val="00940579"/>
    <w:rsid w:val="00940D49"/>
    <w:rsid w:val="00941A28"/>
    <w:rsid w:val="00942054"/>
    <w:rsid w:val="009426BF"/>
    <w:rsid w:val="00943462"/>
    <w:rsid w:val="009434D6"/>
    <w:rsid w:val="0094546A"/>
    <w:rsid w:val="00945903"/>
    <w:rsid w:val="00945AAE"/>
    <w:rsid w:val="00946ED5"/>
    <w:rsid w:val="00947348"/>
    <w:rsid w:val="00947AF0"/>
    <w:rsid w:val="00947E0C"/>
    <w:rsid w:val="00951695"/>
    <w:rsid w:val="00951ACE"/>
    <w:rsid w:val="00952088"/>
    <w:rsid w:val="00952FE0"/>
    <w:rsid w:val="00954963"/>
    <w:rsid w:val="00954EF7"/>
    <w:rsid w:val="00956C81"/>
    <w:rsid w:val="00956F2B"/>
    <w:rsid w:val="00957875"/>
    <w:rsid w:val="00957AE6"/>
    <w:rsid w:val="00960A60"/>
    <w:rsid w:val="00960E5B"/>
    <w:rsid w:val="0096276E"/>
    <w:rsid w:val="0096310A"/>
    <w:rsid w:val="009634D4"/>
    <w:rsid w:val="00963D0B"/>
    <w:rsid w:val="00967E1C"/>
    <w:rsid w:val="00970536"/>
    <w:rsid w:val="00971955"/>
    <w:rsid w:val="00971D66"/>
    <w:rsid w:val="009721CE"/>
    <w:rsid w:val="0097264D"/>
    <w:rsid w:val="00972CB5"/>
    <w:rsid w:val="009745B5"/>
    <w:rsid w:val="0097498D"/>
    <w:rsid w:val="00974FDE"/>
    <w:rsid w:val="0097554C"/>
    <w:rsid w:val="00975609"/>
    <w:rsid w:val="00975B19"/>
    <w:rsid w:val="0097638E"/>
    <w:rsid w:val="00976A77"/>
    <w:rsid w:val="00977D0E"/>
    <w:rsid w:val="00977FEC"/>
    <w:rsid w:val="00980D9C"/>
    <w:rsid w:val="009813C8"/>
    <w:rsid w:val="00981490"/>
    <w:rsid w:val="009816A7"/>
    <w:rsid w:val="00981916"/>
    <w:rsid w:val="009840C6"/>
    <w:rsid w:val="00984612"/>
    <w:rsid w:val="009851EF"/>
    <w:rsid w:val="00985FDA"/>
    <w:rsid w:val="0098670A"/>
    <w:rsid w:val="009872B9"/>
    <w:rsid w:val="00987B08"/>
    <w:rsid w:val="00990E2E"/>
    <w:rsid w:val="0099224C"/>
    <w:rsid w:val="00992E9C"/>
    <w:rsid w:val="0099406D"/>
    <w:rsid w:val="009943D8"/>
    <w:rsid w:val="00994849"/>
    <w:rsid w:val="00995412"/>
    <w:rsid w:val="00995E1C"/>
    <w:rsid w:val="009964C2"/>
    <w:rsid w:val="00997144"/>
    <w:rsid w:val="00997C10"/>
    <w:rsid w:val="009A0471"/>
    <w:rsid w:val="009A0D44"/>
    <w:rsid w:val="009A101B"/>
    <w:rsid w:val="009A1181"/>
    <w:rsid w:val="009A20EE"/>
    <w:rsid w:val="009A4A65"/>
    <w:rsid w:val="009A6DBA"/>
    <w:rsid w:val="009B1107"/>
    <w:rsid w:val="009B153D"/>
    <w:rsid w:val="009B21FF"/>
    <w:rsid w:val="009B28ED"/>
    <w:rsid w:val="009B3A98"/>
    <w:rsid w:val="009B3CEF"/>
    <w:rsid w:val="009B45BA"/>
    <w:rsid w:val="009B50A6"/>
    <w:rsid w:val="009B5135"/>
    <w:rsid w:val="009B5324"/>
    <w:rsid w:val="009B6553"/>
    <w:rsid w:val="009B7F74"/>
    <w:rsid w:val="009C15F8"/>
    <w:rsid w:val="009C1992"/>
    <w:rsid w:val="009C1D47"/>
    <w:rsid w:val="009C2718"/>
    <w:rsid w:val="009C2FAE"/>
    <w:rsid w:val="009C3E09"/>
    <w:rsid w:val="009C4EBB"/>
    <w:rsid w:val="009C5595"/>
    <w:rsid w:val="009C5AB8"/>
    <w:rsid w:val="009C6BF3"/>
    <w:rsid w:val="009C6E24"/>
    <w:rsid w:val="009D01A0"/>
    <w:rsid w:val="009D2043"/>
    <w:rsid w:val="009D2072"/>
    <w:rsid w:val="009D394F"/>
    <w:rsid w:val="009D5719"/>
    <w:rsid w:val="009D59BF"/>
    <w:rsid w:val="009D7419"/>
    <w:rsid w:val="009D776B"/>
    <w:rsid w:val="009E4BB3"/>
    <w:rsid w:val="009E5BF9"/>
    <w:rsid w:val="009E5E3D"/>
    <w:rsid w:val="009E5F8E"/>
    <w:rsid w:val="009E6136"/>
    <w:rsid w:val="009E6B94"/>
    <w:rsid w:val="009E6C70"/>
    <w:rsid w:val="009E74F7"/>
    <w:rsid w:val="009E7A51"/>
    <w:rsid w:val="009E7D8D"/>
    <w:rsid w:val="009F0139"/>
    <w:rsid w:val="009F0F4F"/>
    <w:rsid w:val="009F1145"/>
    <w:rsid w:val="009F14AB"/>
    <w:rsid w:val="009F2FAB"/>
    <w:rsid w:val="009F3625"/>
    <w:rsid w:val="009F46C3"/>
    <w:rsid w:val="009F4930"/>
    <w:rsid w:val="009F4DA3"/>
    <w:rsid w:val="009F60FC"/>
    <w:rsid w:val="009F6FCB"/>
    <w:rsid w:val="009F7552"/>
    <w:rsid w:val="00A00B93"/>
    <w:rsid w:val="00A00D41"/>
    <w:rsid w:val="00A01209"/>
    <w:rsid w:val="00A01432"/>
    <w:rsid w:val="00A0188A"/>
    <w:rsid w:val="00A01CC0"/>
    <w:rsid w:val="00A04C3D"/>
    <w:rsid w:val="00A05B5F"/>
    <w:rsid w:val="00A05F4F"/>
    <w:rsid w:val="00A06523"/>
    <w:rsid w:val="00A0691C"/>
    <w:rsid w:val="00A06B81"/>
    <w:rsid w:val="00A0769E"/>
    <w:rsid w:val="00A106B0"/>
    <w:rsid w:val="00A11AC5"/>
    <w:rsid w:val="00A12FEB"/>
    <w:rsid w:val="00A14EAD"/>
    <w:rsid w:val="00A156C4"/>
    <w:rsid w:val="00A158C4"/>
    <w:rsid w:val="00A15C9F"/>
    <w:rsid w:val="00A15FC1"/>
    <w:rsid w:val="00A16644"/>
    <w:rsid w:val="00A17117"/>
    <w:rsid w:val="00A17AC6"/>
    <w:rsid w:val="00A20461"/>
    <w:rsid w:val="00A20CA1"/>
    <w:rsid w:val="00A21C9A"/>
    <w:rsid w:val="00A21FCF"/>
    <w:rsid w:val="00A230E5"/>
    <w:rsid w:val="00A23A4C"/>
    <w:rsid w:val="00A24F5D"/>
    <w:rsid w:val="00A2553D"/>
    <w:rsid w:val="00A26A57"/>
    <w:rsid w:val="00A26C86"/>
    <w:rsid w:val="00A26DBB"/>
    <w:rsid w:val="00A27451"/>
    <w:rsid w:val="00A27765"/>
    <w:rsid w:val="00A300C4"/>
    <w:rsid w:val="00A3023C"/>
    <w:rsid w:val="00A32BB2"/>
    <w:rsid w:val="00A330D9"/>
    <w:rsid w:val="00A34487"/>
    <w:rsid w:val="00A35AEB"/>
    <w:rsid w:val="00A35BBA"/>
    <w:rsid w:val="00A3601E"/>
    <w:rsid w:val="00A36A11"/>
    <w:rsid w:val="00A411CA"/>
    <w:rsid w:val="00A420CA"/>
    <w:rsid w:val="00A4254C"/>
    <w:rsid w:val="00A42975"/>
    <w:rsid w:val="00A42CDA"/>
    <w:rsid w:val="00A43594"/>
    <w:rsid w:val="00A4402A"/>
    <w:rsid w:val="00A44051"/>
    <w:rsid w:val="00A44BE0"/>
    <w:rsid w:val="00A4531D"/>
    <w:rsid w:val="00A4551B"/>
    <w:rsid w:val="00A45958"/>
    <w:rsid w:val="00A459B3"/>
    <w:rsid w:val="00A45DEE"/>
    <w:rsid w:val="00A46879"/>
    <w:rsid w:val="00A46FA9"/>
    <w:rsid w:val="00A4735D"/>
    <w:rsid w:val="00A51B86"/>
    <w:rsid w:val="00A52730"/>
    <w:rsid w:val="00A54189"/>
    <w:rsid w:val="00A54219"/>
    <w:rsid w:val="00A54816"/>
    <w:rsid w:val="00A55469"/>
    <w:rsid w:val="00A55A9B"/>
    <w:rsid w:val="00A565B3"/>
    <w:rsid w:val="00A56615"/>
    <w:rsid w:val="00A56657"/>
    <w:rsid w:val="00A56C57"/>
    <w:rsid w:val="00A578EA"/>
    <w:rsid w:val="00A57BAD"/>
    <w:rsid w:val="00A60E43"/>
    <w:rsid w:val="00A615DB"/>
    <w:rsid w:val="00A61911"/>
    <w:rsid w:val="00A6259C"/>
    <w:rsid w:val="00A62F63"/>
    <w:rsid w:val="00A63FC8"/>
    <w:rsid w:val="00A64D69"/>
    <w:rsid w:val="00A65F1A"/>
    <w:rsid w:val="00A66519"/>
    <w:rsid w:val="00A66E8B"/>
    <w:rsid w:val="00A7030C"/>
    <w:rsid w:val="00A705CB"/>
    <w:rsid w:val="00A7091A"/>
    <w:rsid w:val="00A70DD4"/>
    <w:rsid w:val="00A724EE"/>
    <w:rsid w:val="00A74D59"/>
    <w:rsid w:val="00A74E8D"/>
    <w:rsid w:val="00A75465"/>
    <w:rsid w:val="00A7589E"/>
    <w:rsid w:val="00A8109C"/>
    <w:rsid w:val="00A810AE"/>
    <w:rsid w:val="00A81936"/>
    <w:rsid w:val="00A81961"/>
    <w:rsid w:val="00A81C73"/>
    <w:rsid w:val="00A833F3"/>
    <w:rsid w:val="00A8384A"/>
    <w:rsid w:val="00A84008"/>
    <w:rsid w:val="00A849A8"/>
    <w:rsid w:val="00A86565"/>
    <w:rsid w:val="00A87213"/>
    <w:rsid w:val="00A8786E"/>
    <w:rsid w:val="00A90EA8"/>
    <w:rsid w:val="00A91C43"/>
    <w:rsid w:val="00A921FD"/>
    <w:rsid w:val="00A9266E"/>
    <w:rsid w:val="00A9492D"/>
    <w:rsid w:val="00A9515A"/>
    <w:rsid w:val="00A95335"/>
    <w:rsid w:val="00A96903"/>
    <w:rsid w:val="00A97E94"/>
    <w:rsid w:val="00AA079E"/>
    <w:rsid w:val="00AA0C96"/>
    <w:rsid w:val="00AA1048"/>
    <w:rsid w:val="00AA16E3"/>
    <w:rsid w:val="00AA1E92"/>
    <w:rsid w:val="00AA3109"/>
    <w:rsid w:val="00AA3FCC"/>
    <w:rsid w:val="00AA4033"/>
    <w:rsid w:val="00AA4129"/>
    <w:rsid w:val="00AA48BC"/>
    <w:rsid w:val="00AA5540"/>
    <w:rsid w:val="00AA61FA"/>
    <w:rsid w:val="00AA72A0"/>
    <w:rsid w:val="00AA745A"/>
    <w:rsid w:val="00AA7CB2"/>
    <w:rsid w:val="00AB09F3"/>
    <w:rsid w:val="00AB0FBF"/>
    <w:rsid w:val="00AB183F"/>
    <w:rsid w:val="00AB1DF5"/>
    <w:rsid w:val="00AB2104"/>
    <w:rsid w:val="00AB2770"/>
    <w:rsid w:val="00AB28B1"/>
    <w:rsid w:val="00AB3455"/>
    <w:rsid w:val="00AB349A"/>
    <w:rsid w:val="00AB404A"/>
    <w:rsid w:val="00AB4865"/>
    <w:rsid w:val="00AB4ADB"/>
    <w:rsid w:val="00AB60DE"/>
    <w:rsid w:val="00AB6FBA"/>
    <w:rsid w:val="00AC0C90"/>
    <w:rsid w:val="00AC181A"/>
    <w:rsid w:val="00AC19AB"/>
    <w:rsid w:val="00AC2AD3"/>
    <w:rsid w:val="00AC3798"/>
    <w:rsid w:val="00AC38BF"/>
    <w:rsid w:val="00AC3C06"/>
    <w:rsid w:val="00AC4B07"/>
    <w:rsid w:val="00AC5499"/>
    <w:rsid w:val="00AC554B"/>
    <w:rsid w:val="00AC59A9"/>
    <w:rsid w:val="00AD093A"/>
    <w:rsid w:val="00AD0C18"/>
    <w:rsid w:val="00AD1479"/>
    <w:rsid w:val="00AD1C8D"/>
    <w:rsid w:val="00AD1D07"/>
    <w:rsid w:val="00AD1E80"/>
    <w:rsid w:val="00AD2525"/>
    <w:rsid w:val="00AD3B32"/>
    <w:rsid w:val="00AD3C6A"/>
    <w:rsid w:val="00AD4741"/>
    <w:rsid w:val="00AD4C2D"/>
    <w:rsid w:val="00AD4F3E"/>
    <w:rsid w:val="00AD5127"/>
    <w:rsid w:val="00AD5BEB"/>
    <w:rsid w:val="00AD5FE6"/>
    <w:rsid w:val="00AD75D2"/>
    <w:rsid w:val="00AD7DD1"/>
    <w:rsid w:val="00AE03D2"/>
    <w:rsid w:val="00AE0CC6"/>
    <w:rsid w:val="00AE15B4"/>
    <w:rsid w:val="00AE173B"/>
    <w:rsid w:val="00AE2369"/>
    <w:rsid w:val="00AE29CC"/>
    <w:rsid w:val="00AE3D19"/>
    <w:rsid w:val="00AE3DAB"/>
    <w:rsid w:val="00AE474D"/>
    <w:rsid w:val="00AE4B94"/>
    <w:rsid w:val="00AE4FF0"/>
    <w:rsid w:val="00AE6A54"/>
    <w:rsid w:val="00AE71F4"/>
    <w:rsid w:val="00AF10E8"/>
    <w:rsid w:val="00AF163F"/>
    <w:rsid w:val="00AF2301"/>
    <w:rsid w:val="00AF301A"/>
    <w:rsid w:val="00AF656F"/>
    <w:rsid w:val="00AF660B"/>
    <w:rsid w:val="00AF68CB"/>
    <w:rsid w:val="00AF7C9D"/>
    <w:rsid w:val="00B013BD"/>
    <w:rsid w:val="00B0255A"/>
    <w:rsid w:val="00B02DAF"/>
    <w:rsid w:val="00B0353D"/>
    <w:rsid w:val="00B04F3E"/>
    <w:rsid w:val="00B05161"/>
    <w:rsid w:val="00B05F77"/>
    <w:rsid w:val="00B06A30"/>
    <w:rsid w:val="00B06B04"/>
    <w:rsid w:val="00B07767"/>
    <w:rsid w:val="00B10016"/>
    <w:rsid w:val="00B10244"/>
    <w:rsid w:val="00B10365"/>
    <w:rsid w:val="00B12D09"/>
    <w:rsid w:val="00B13835"/>
    <w:rsid w:val="00B147B1"/>
    <w:rsid w:val="00B14AED"/>
    <w:rsid w:val="00B15200"/>
    <w:rsid w:val="00B153AC"/>
    <w:rsid w:val="00B211E8"/>
    <w:rsid w:val="00B222E0"/>
    <w:rsid w:val="00B22681"/>
    <w:rsid w:val="00B22A3B"/>
    <w:rsid w:val="00B23F00"/>
    <w:rsid w:val="00B2633E"/>
    <w:rsid w:val="00B26475"/>
    <w:rsid w:val="00B26F43"/>
    <w:rsid w:val="00B27409"/>
    <w:rsid w:val="00B27CD8"/>
    <w:rsid w:val="00B30324"/>
    <w:rsid w:val="00B30425"/>
    <w:rsid w:val="00B326EF"/>
    <w:rsid w:val="00B32EE7"/>
    <w:rsid w:val="00B33022"/>
    <w:rsid w:val="00B33DA2"/>
    <w:rsid w:val="00B35BF5"/>
    <w:rsid w:val="00B40388"/>
    <w:rsid w:val="00B40A00"/>
    <w:rsid w:val="00B41592"/>
    <w:rsid w:val="00B4204B"/>
    <w:rsid w:val="00B442B6"/>
    <w:rsid w:val="00B44CE0"/>
    <w:rsid w:val="00B45217"/>
    <w:rsid w:val="00B456EF"/>
    <w:rsid w:val="00B46A8D"/>
    <w:rsid w:val="00B47015"/>
    <w:rsid w:val="00B479FC"/>
    <w:rsid w:val="00B47C1D"/>
    <w:rsid w:val="00B51884"/>
    <w:rsid w:val="00B51C31"/>
    <w:rsid w:val="00B5236A"/>
    <w:rsid w:val="00B52792"/>
    <w:rsid w:val="00B5375D"/>
    <w:rsid w:val="00B53B8C"/>
    <w:rsid w:val="00B53E95"/>
    <w:rsid w:val="00B548F5"/>
    <w:rsid w:val="00B549CA"/>
    <w:rsid w:val="00B54F5D"/>
    <w:rsid w:val="00B55665"/>
    <w:rsid w:val="00B55783"/>
    <w:rsid w:val="00B55885"/>
    <w:rsid w:val="00B55F5F"/>
    <w:rsid w:val="00B56B5E"/>
    <w:rsid w:val="00B56E8D"/>
    <w:rsid w:val="00B57314"/>
    <w:rsid w:val="00B60041"/>
    <w:rsid w:val="00B6117D"/>
    <w:rsid w:val="00B61CEB"/>
    <w:rsid w:val="00B61EEB"/>
    <w:rsid w:val="00B63438"/>
    <w:rsid w:val="00B63A37"/>
    <w:rsid w:val="00B6452C"/>
    <w:rsid w:val="00B64547"/>
    <w:rsid w:val="00B657F7"/>
    <w:rsid w:val="00B66241"/>
    <w:rsid w:val="00B66AAE"/>
    <w:rsid w:val="00B66F1A"/>
    <w:rsid w:val="00B6724A"/>
    <w:rsid w:val="00B674ED"/>
    <w:rsid w:val="00B67EB2"/>
    <w:rsid w:val="00B702CD"/>
    <w:rsid w:val="00B717DF"/>
    <w:rsid w:val="00B71F05"/>
    <w:rsid w:val="00B72AED"/>
    <w:rsid w:val="00B72AFE"/>
    <w:rsid w:val="00B73B98"/>
    <w:rsid w:val="00B74D16"/>
    <w:rsid w:val="00B753DE"/>
    <w:rsid w:val="00B75922"/>
    <w:rsid w:val="00B76279"/>
    <w:rsid w:val="00B77BFF"/>
    <w:rsid w:val="00B805F1"/>
    <w:rsid w:val="00B81C13"/>
    <w:rsid w:val="00B854AC"/>
    <w:rsid w:val="00B87053"/>
    <w:rsid w:val="00B872CA"/>
    <w:rsid w:val="00B905DF"/>
    <w:rsid w:val="00B90C6E"/>
    <w:rsid w:val="00B90EF1"/>
    <w:rsid w:val="00B915AC"/>
    <w:rsid w:val="00B92826"/>
    <w:rsid w:val="00B92DBA"/>
    <w:rsid w:val="00B94170"/>
    <w:rsid w:val="00B94588"/>
    <w:rsid w:val="00B94F1A"/>
    <w:rsid w:val="00B95C75"/>
    <w:rsid w:val="00B96256"/>
    <w:rsid w:val="00B96E7A"/>
    <w:rsid w:val="00B9788F"/>
    <w:rsid w:val="00BA021A"/>
    <w:rsid w:val="00BA0EB7"/>
    <w:rsid w:val="00BA1633"/>
    <w:rsid w:val="00BA237E"/>
    <w:rsid w:val="00BA29E3"/>
    <w:rsid w:val="00BA2D12"/>
    <w:rsid w:val="00BA3782"/>
    <w:rsid w:val="00BA46C1"/>
    <w:rsid w:val="00BA4F3F"/>
    <w:rsid w:val="00BA5229"/>
    <w:rsid w:val="00BA6783"/>
    <w:rsid w:val="00BA70CE"/>
    <w:rsid w:val="00BA79C7"/>
    <w:rsid w:val="00BA7A4B"/>
    <w:rsid w:val="00BB02B2"/>
    <w:rsid w:val="00BB11D5"/>
    <w:rsid w:val="00BB1F5C"/>
    <w:rsid w:val="00BB20CB"/>
    <w:rsid w:val="00BB227B"/>
    <w:rsid w:val="00BB2708"/>
    <w:rsid w:val="00BB2D98"/>
    <w:rsid w:val="00BB3767"/>
    <w:rsid w:val="00BB3A79"/>
    <w:rsid w:val="00BB40DE"/>
    <w:rsid w:val="00BB61EB"/>
    <w:rsid w:val="00BB63F7"/>
    <w:rsid w:val="00BB6598"/>
    <w:rsid w:val="00BB6D80"/>
    <w:rsid w:val="00BB6DDE"/>
    <w:rsid w:val="00BB7205"/>
    <w:rsid w:val="00BC3B13"/>
    <w:rsid w:val="00BC47D5"/>
    <w:rsid w:val="00BC48A6"/>
    <w:rsid w:val="00BC497F"/>
    <w:rsid w:val="00BC499F"/>
    <w:rsid w:val="00BC5465"/>
    <w:rsid w:val="00BC5A9A"/>
    <w:rsid w:val="00BC6FE1"/>
    <w:rsid w:val="00BC719E"/>
    <w:rsid w:val="00BC725A"/>
    <w:rsid w:val="00BC7C29"/>
    <w:rsid w:val="00BC7E11"/>
    <w:rsid w:val="00BD159D"/>
    <w:rsid w:val="00BD2744"/>
    <w:rsid w:val="00BD2790"/>
    <w:rsid w:val="00BD2F2D"/>
    <w:rsid w:val="00BD3447"/>
    <w:rsid w:val="00BD348B"/>
    <w:rsid w:val="00BD358F"/>
    <w:rsid w:val="00BD39A6"/>
    <w:rsid w:val="00BD5086"/>
    <w:rsid w:val="00BD554F"/>
    <w:rsid w:val="00BD56F9"/>
    <w:rsid w:val="00BD66A2"/>
    <w:rsid w:val="00BD68AF"/>
    <w:rsid w:val="00BE133F"/>
    <w:rsid w:val="00BE1B83"/>
    <w:rsid w:val="00BE208B"/>
    <w:rsid w:val="00BE341A"/>
    <w:rsid w:val="00BE3425"/>
    <w:rsid w:val="00BE4632"/>
    <w:rsid w:val="00BE4B4E"/>
    <w:rsid w:val="00BE590C"/>
    <w:rsid w:val="00BE592B"/>
    <w:rsid w:val="00BE732B"/>
    <w:rsid w:val="00BF03C7"/>
    <w:rsid w:val="00BF057C"/>
    <w:rsid w:val="00BF064B"/>
    <w:rsid w:val="00BF0731"/>
    <w:rsid w:val="00BF109D"/>
    <w:rsid w:val="00BF11C1"/>
    <w:rsid w:val="00BF2544"/>
    <w:rsid w:val="00BF4844"/>
    <w:rsid w:val="00BF4ED4"/>
    <w:rsid w:val="00BF50CA"/>
    <w:rsid w:val="00BF5AE8"/>
    <w:rsid w:val="00BF6F8D"/>
    <w:rsid w:val="00C0005F"/>
    <w:rsid w:val="00C007D4"/>
    <w:rsid w:val="00C0084E"/>
    <w:rsid w:val="00C009F9"/>
    <w:rsid w:val="00C01862"/>
    <w:rsid w:val="00C020C6"/>
    <w:rsid w:val="00C034F6"/>
    <w:rsid w:val="00C03B92"/>
    <w:rsid w:val="00C042B0"/>
    <w:rsid w:val="00C04EB7"/>
    <w:rsid w:val="00C05BE5"/>
    <w:rsid w:val="00C068C1"/>
    <w:rsid w:val="00C07466"/>
    <w:rsid w:val="00C10EFD"/>
    <w:rsid w:val="00C11130"/>
    <w:rsid w:val="00C115EF"/>
    <w:rsid w:val="00C11636"/>
    <w:rsid w:val="00C12890"/>
    <w:rsid w:val="00C128D6"/>
    <w:rsid w:val="00C1293A"/>
    <w:rsid w:val="00C132ED"/>
    <w:rsid w:val="00C14116"/>
    <w:rsid w:val="00C14569"/>
    <w:rsid w:val="00C14BFC"/>
    <w:rsid w:val="00C15699"/>
    <w:rsid w:val="00C1662E"/>
    <w:rsid w:val="00C16A7C"/>
    <w:rsid w:val="00C16D00"/>
    <w:rsid w:val="00C179AA"/>
    <w:rsid w:val="00C2110D"/>
    <w:rsid w:val="00C21FC3"/>
    <w:rsid w:val="00C22032"/>
    <w:rsid w:val="00C22EFB"/>
    <w:rsid w:val="00C23B0A"/>
    <w:rsid w:val="00C24B11"/>
    <w:rsid w:val="00C27668"/>
    <w:rsid w:val="00C3086F"/>
    <w:rsid w:val="00C30BB4"/>
    <w:rsid w:val="00C30E7A"/>
    <w:rsid w:val="00C3120F"/>
    <w:rsid w:val="00C320E3"/>
    <w:rsid w:val="00C32789"/>
    <w:rsid w:val="00C33619"/>
    <w:rsid w:val="00C33EE9"/>
    <w:rsid w:val="00C353F8"/>
    <w:rsid w:val="00C361B3"/>
    <w:rsid w:val="00C361E2"/>
    <w:rsid w:val="00C36A4B"/>
    <w:rsid w:val="00C372D5"/>
    <w:rsid w:val="00C3745D"/>
    <w:rsid w:val="00C37B81"/>
    <w:rsid w:val="00C405D6"/>
    <w:rsid w:val="00C407AF"/>
    <w:rsid w:val="00C4105E"/>
    <w:rsid w:val="00C42A7F"/>
    <w:rsid w:val="00C43018"/>
    <w:rsid w:val="00C43F95"/>
    <w:rsid w:val="00C45DB8"/>
    <w:rsid w:val="00C45ED2"/>
    <w:rsid w:val="00C465D7"/>
    <w:rsid w:val="00C4753F"/>
    <w:rsid w:val="00C47659"/>
    <w:rsid w:val="00C47C91"/>
    <w:rsid w:val="00C502AB"/>
    <w:rsid w:val="00C50A03"/>
    <w:rsid w:val="00C50B0C"/>
    <w:rsid w:val="00C50BD5"/>
    <w:rsid w:val="00C51B87"/>
    <w:rsid w:val="00C528CB"/>
    <w:rsid w:val="00C52BB5"/>
    <w:rsid w:val="00C541EB"/>
    <w:rsid w:val="00C5504D"/>
    <w:rsid w:val="00C5581A"/>
    <w:rsid w:val="00C5618B"/>
    <w:rsid w:val="00C56B45"/>
    <w:rsid w:val="00C5728A"/>
    <w:rsid w:val="00C5799C"/>
    <w:rsid w:val="00C57A01"/>
    <w:rsid w:val="00C62777"/>
    <w:rsid w:val="00C63B77"/>
    <w:rsid w:val="00C64ABA"/>
    <w:rsid w:val="00C669BD"/>
    <w:rsid w:val="00C7246D"/>
    <w:rsid w:val="00C72C80"/>
    <w:rsid w:val="00C742C5"/>
    <w:rsid w:val="00C74E75"/>
    <w:rsid w:val="00C75E20"/>
    <w:rsid w:val="00C763E2"/>
    <w:rsid w:val="00C76A7D"/>
    <w:rsid w:val="00C76B5F"/>
    <w:rsid w:val="00C76D87"/>
    <w:rsid w:val="00C77A8F"/>
    <w:rsid w:val="00C80CA0"/>
    <w:rsid w:val="00C81DB6"/>
    <w:rsid w:val="00C82401"/>
    <w:rsid w:val="00C834A8"/>
    <w:rsid w:val="00C83A9C"/>
    <w:rsid w:val="00C84441"/>
    <w:rsid w:val="00C85CC4"/>
    <w:rsid w:val="00C87282"/>
    <w:rsid w:val="00C9238B"/>
    <w:rsid w:val="00C92DE1"/>
    <w:rsid w:val="00C93E23"/>
    <w:rsid w:val="00C95174"/>
    <w:rsid w:val="00C973C8"/>
    <w:rsid w:val="00CA0449"/>
    <w:rsid w:val="00CA0621"/>
    <w:rsid w:val="00CA0E83"/>
    <w:rsid w:val="00CA11A9"/>
    <w:rsid w:val="00CA50C3"/>
    <w:rsid w:val="00CA5E4D"/>
    <w:rsid w:val="00CA63B4"/>
    <w:rsid w:val="00CA652D"/>
    <w:rsid w:val="00CA6FC5"/>
    <w:rsid w:val="00CA778F"/>
    <w:rsid w:val="00CA7BD5"/>
    <w:rsid w:val="00CB005B"/>
    <w:rsid w:val="00CB0B6D"/>
    <w:rsid w:val="00CB18CA"/>
    <w:rsid w:val="00CB1EF2"/>
    <w:rsid w:val="00CB2CE2"/>
    <w:rsid w:val="00CB2D30"/>
    <w:rsid w:val="00CB2DF3"/>
    <w:rsid w:val="00CB3BC5"/>
    <w:rsid w:val="00CB46BF"/>
    <w:rsid w:val="00CB49A2"/>
    <w:rsid w:val="00CB5EC8"/>
    <w:rsid w:val="00CB70B4"/>
    <w:rsid w:val="00CB74D9"/>
    <w:rsid w:val="00CB76D7"/>
    <w:rsid w:val="00CB79B3"/>
    <w:rsid w:val="00CB7FE5"/>
    <w:rsid w:val="00CC098F"/>
    <w:rsid w:val="00CC299A"/>
    <w:rsid w:val="00CC38E4"/>
    <w:rsid w:val="00CC3B71"/>
    <w:rsid w:val="00CC3FE7"/>
    <w:rsid w:val="00CC4176"/>
    <w:rsid w:val="00CC54AF"/>
    <w:rsid w:val="00CC6882"/>
    <w:rsid w:val="00CC73BE"/>
    <w:rsid w:val="00CC753C"/>
    <w:rsid w:val="00CD193A"/>
    <w:rsid w:val="00CD1F41"/>
    <w:rsid w:val="00CD2154"/>
    <w:rsid w:val="00CD24FE"/>
    <w:rsid w:val="00CD34EA"/>
    <w:rsid w:val="00CD5216"/>
    <w:rsid w:val="00CD52ED"/>
    <w:rsid w:val="00CD6A06"/>
    <w:rsid w:val="00CD732A"/>
    <w:rsid w:val="00CD7341"/>
    <w:rsid w:val="00CE06AF"/>
    <w:rsid w:val="00CE151A"/>
    <w:rsid w:val="00CE1750"/>
    <w:rsid w:val="00CE1AB6"/>
    <w:rsid w:val="00CE3A86"/>
    <w:rsid w:val="00CE3DC8"/>
    <w:rsid w:val="00CE3F0D"/>
    <w:rsid w:val="00CE5370"/>
    <w:rsid w:val="00CE5D68"/>
    <w:rsid w:val="00CE70A7"/>
    <w:rsid w:val="00CF04EC"/>
    <w:rsid w:val="00CF0901"/>
    <w:rsid w:val="00CF160F"/>
    <w:rsid w:val="00CF213B"/>
    <w:rsid w:val="00CF2C20"/>
    <w:rsid w:val="00CF5794"/>
    <w:rsid w:val="00CF6163"/>
    <w:rsid w:val="00CF6B15"/>
    <w:rsid w:val="00CF6C4B"/>
    <w:rsid w:val="00CF6C4D"/>
    <w:rsid w:val="00CF708D"/>
    <w:rsid w:val="00CF7AA3"/>
    <w:rsid w:val="00CF7D09"/>
    <w:rsid w:val="00D00433"/>
    <w:rsid w:val="00D01CCE"/>
    <w:rsid w:val="00D02014"/>
    <w:rsid w:val="00D03A9A"/>
    <w:rsid w:val="00D03ABD"/>
    <w:rsid w:val="00D0525C"/>
    <w:rsid w:val="00D06380"/>
    <w:rsid w:val="00D067B3"/>
    <w:rsid w:val="00D06FE1"/>
    <w:rsid w:val="00D10D17"/>
    <w:rsid w:val="00D1223F"/>
    <w:rsid w:val="00D12712"/>
    <w:rsid w:val="00D12D41"/>
    <w:rsid w:val="00D1511A"/>
    <w:rsid w:val="00D15C80"/>
    <w:rsid w:val="00D17182"/>
    <w:rsid w:val="00D17232"/>
    <w:rsid w:val="00D1795D"/>
    <w:rsid w:val="00D22C9C"/>
    <w:rsid w:val="00D23153"/>
    <w:rsid w:val="00D265F6"/>
    <w:rsid w:val="00D33454"/>
    <w:rsid w:val="00D33885"/>
    <w:rsid w:val="00D36869"/>
    <w:rsid w:val="00D37560"/>
    <w:rsid w:val="00D42E35"/>
    <w:rsid w:val="00D42FF0"/>
    <w:rsid w:val="00D4589B"/>
    <w:rsid w:val="00D47846"/>
    <w:rsid w:val="00D47E2C"/>
    <w:rsid w:val="00D50212"/>
    <w:rsid w:val="00D50F43"/>
    <w:rsid w:val="00D5251B"/>
    <w:rsid w:val="00D53429"/>
    <w:rsid w:val="00D53F42"/>
    <w:rsid w:val="00D54E1A"/>
    <w:rsid w:val="00D54F62"/>
    <w:rsid w:val="00D56A3A"/>
    <w:rsid w:val="00D56A46"/>
    <w:rsid w:val="00D57D62"/>
    <w:rsid w:val="00D61595"/>
    <w:rsid w:val="00D617E5"/>
    <w:rsid w:val="00D62941"/>
    <w:rsid w:val="00D63BF0"/>
    <w:rsid w:val="00D63DF7"/>
    <w:rsid w:val="00D641F0"/>
    <w:rsid w:val="00D6451A"/>
    <w:rsid w:val="00D65049"/>
    <w:rsid w:val="00D65EA5"/>
    <w:rsid w:val="00D66ADF"/>
    <w:rsid w:val="00D670E6"/>
    <w:rsid w:val="00D67D53"/>
    <w:rsid w:val="00D716F1"/>
    <w:rsid w:val="00D71919"/>
    <w:rsid w:val="00D72261"/>
    <w:rsid w:val="00D72411"/>
    <w:rsid w:val="00D737E0"/>
    <w:rsid w:val="00D74068"/>
    <w:rsid w:val="00D76760"/>
    <w:rsid w:val="00D76E42"/>
    <w:rsid w:val="00D76EE4"/>
    <w:rsid w:val="00D76F07"/>
    <w:rsid w:val="00D808F7"/>
    <w:rsid w:val="00D80B75"/>
    <w:rsid w:val="00D81271"/>
    <w:rsid w:val="00D8135D"/>
    <w:rsid w:val="00D81BA4"/>
    <w:rsid w:val="00D82437"/>
    <w:rsid w:val="00D829CF"/>
    <w:rsid w:val="00D83628"/>
    <w:rsid w:val="00D8383F"/>
    <w:rsid w:val="00D842A7"/>
    <w:rsid w:val="00D84CEE"/>
    <w:rsid w:val="00D85180"/>
    <w:rsid w:val="00D851C8"/>
    <w:rsid w:val="00D85EFF"/>
    <w:rsid w:val="00D86BC3"/>
    <w:rsid w:val="00D870A5"/>
    <w:rsid w:val="00D87541"/>
    <w:rsid w:val="00D90B28"/>
    <w:rsid w:val="00D911E8"/>
    <w:rsid w:val="00D91276"/>
    <w:rsid w:val="00D91C97"/>
    <w:rsid w:val="00D921E1"/>
    <w:rsid w:val="00D92241"/>
    <w:rsid w:val="00D92CAB"/>
    <w:rsid w:val="00D968AF"/>
    <w:rsid w:val="00DA1180"/>
    <w:rsid w:val="00DA1BB2"/>
    <w:rsid w:val="00DA232B"/>
    <w:rsid w:val="00DA2805"/>
    <w:rsid w:val="00DA2C57"/>
    <w:rsid w:val="00DA3744"/>
    <w:rsid w:val="00DA3B57"/>
    <w:rsid w:val="00DA49D1"/>
    <w:rsid w:val="00DA6CEF"/>
    <w:rsid w:val="00DA7512"/>
    <w:rsid w:val="00DA7763"/>
    <w:rsid w:val="00DA7998"/>
    <w:rsid w:val="00DB074E"/>
    <w:rsid w:val="00DB0A06"/>
    <w:rsid w:val="00DB124F"/>
    <w:rsid w:val="00DB17D1"/>
    <w:rsid w:val="00DB1EBD"/>
    <w:rsid w:val="00DB43FC"/>
    <w:rsid w:val="00DB4BC3"/>
    <w:rsid w:val="00DB4D8E"/>
    <w:rsid w:val="00DB5270"/>
    <w:rsid w:val="00DB6470"/>
    <w:rsid w:val="00DB6742"/>
    <w:rsid w:val="00DB6C37"/>
    <w:rsid w:val="00DC0295"/>
    <w:rsid w:val="00DC13FB"/>
    <w:rsid w:val="00DC1558"/>
    <w:rsid w:val="00DC21C5"/>
    <w:rsid w:val="00DC3E4F"/>
    <w:rsid w:val="00DC42A0"/>
    <w:rsid w:val="00DC4946"/>
    <w:rsid w:val="00DC4E0B"/>
    <w:rsid w:val="00DC53AB"/>
    <w:rsid w:val="00DC6058"/>
    <w:rsid w:val="00DC6728"/>
    <w:rsid w:val="00DC679C"/>
    <w:rsid w:val="00DC6A66"/>
    <w:rsid w:val="00DC70FC"/>
    <w:rsid w:val="00DC790F"/>
    <w:rsid w:val="00DC7B5E"/>
    <w:rsid w:val="00DC7CB9"/>
    <w:rsid w:val="00DD01F2"/>
    <w:rsid w:val="00DD06E8"/>
    <w:rsid w:val="00DD08D2"/>
    <w:rsid w:val="00DD0976"/>
    <w:rsid w:val="00DD10A8"/>
    <w:rsid w:val="00DD1591"/>
    <w:rsid w:val="00DD1AA4"/>
    <w:rsid w:val="00DD2266"/>
    <w:rsid w:val="00DD22AC"/>
    <w:rsid w:val="00DD2BC9"/>
    <w:rsid w:val="00DD307D"/>
    <w:rsid w:val="00DD4566"/>
    <w:rsid w:val="00DD5E4F"/>
    <w:rsid w:val="00DD60AC"/>
    <w:rsid w:val="00DD6E85"/>
    <w:rsid w:val="00DD7109"/>
    <w:rsid w:val="00DD7FBB"/>
    <w:rsid w:val="00DE0E96"/>
    <w:rsid w:val="00DE11F5"/>
    <w:rsid w:val="00DE1788"/>
    <w:rsid w:val="00DE205B"/>
    <w:rsid w:val="00DE410B"/>
    <w:rsid w:val="00DE428D"/>
    <w:rsid w:val="00DE5674"/>
    <w:rsid w:val="00DE6C75"/>
    <w:rsid w:val="00DE6E9D"/>
    <w:rsid w:val="00DE73BE"/>
    <w:rsid w:val="00DE7F21"/>
    <w:rsid w:val="00DF054A"/>
    <w:rsid w:val="00DF1988"/>
    <w:rsid w:val="00DF1F83"/>
    <w:rsid w:val="00DF1F8A"/>
    <w:rsid w:val="00DF2EFB"/>
    <w:rsid w:val="00DF306C"/>
    <w:rsid w:val="00DF6128"/>
    <w:rsid w:val="00DF67F2"/>
    <w:rsid w:val="00DF6FAE"/>
    <w:rsid w:val="00DF761F"/>
    <w:rsid w:val="00DF7889"/>
    <w:rsid w:val="00E000D3"/>
    <w:rsid w:val="00E017E5"/>
    <w:rsid w:val="00E02390"/>
    <w:rsid w:val="00E032DE"/>
    <w:rsid w:val="00E04145"/>
    <w:rsid w:val="00E04C0C"/>
    <w:rsid w:val="00E04F82"/>
    <w:rsid w:val="00E06C5B"/>
    <w:rsid w:val="00E07284"/>
    <w:rsid w:val="00E0746F"/>
    <w:rsid w:val="00E07814"/>
    <w:rsid w:val="00E07836"/>
    <w:rsid w:val="00E10515"/>
    <w:rsid w:val="00E1114C"/>
    <w:rsid w:val="00E11C8F"/>
    <w:rsid w:val="00E12452"/>
    <w:rsid w:val="00E13154"/>
    <w:rsid w:val="00E1398E"/>
    <w:rsid w:val="00E13B81"/>
    <w:rsid w:val="00E14A54"/>
    <w:rsid w:val="00E14C0F"/>
    <w:rsid w:val="00E159F9"/>
    <w:rsid w:val="00E15C48"/>
    <w:rsid w:val="00E1619F"/>
    <w:rsid w:val="00E208CA"/>
    <w:rsid w:val="00E20D97"/>
    <w:rsid w:val="00E21600"/>
    <w:rsid w:val="00E21684"/>
    <w:rsid w:val="00E22EF2"/>
    <w:rsid w:val="00E22F8C"/>
    <w:rsid w:val="00E2481C"/>
    <w:rsid w:val="00E2508A"/>
    <w:rsid w:val="00E256B6"/>
    <w:rsid w:val="00E274F9"/>
    <w:rsid w:val="00E27782"/>
    <w:rsid w:val="00E27FF0"/>
    <w:rsid w:val="00E3174F"/>
    <w:rsid w:val="00E330FC"/>
    <w:rsid w:val="00E3414F"/>
    <w:rsid w:val="00E34F91"/>
    <w:rsid w:val="00E4326C"/>
    <w:rsid w:val="00E432A5"/>
    <w:rsid w:val="00E43A68"/>
    <w:rsid w:val="00E43D84"/>
    <w:rsid w:val="00E43DAC"/>
    <w:rsid w:val="00E44405"/>
    <w:rsid w:val="00E45E49"/>
    <w:rsid w:val="00E469DD"/>
    <w:rsid w:val="00E47281"/>
    <w:rsid w:val="00E516A9"/>
    <w:rsid w:val="00E51F84"/>
    <w:rsid w:val="00E52C45"/>
    <w:rsid w:val="00E52FE5"/>
    <w:rsid w:val="00E53552"/>
    <w:rsid w:val="00E53C98"/>
    <w:rsid w:val="00E54C0C"/>
    <w:rsid w:val="00E54FBC"/>
    <w:rsid w:val="00E55073"/>
    <w:rsid w:val="00E57A0B"/>
    <w:rsid w:val="00E601DD"/>
    <w:rsid w:val="00E607F9"/>
    <w:rsid w:val="00E614EC"/>
    <w:rsid w:val="00E61848"/>
    <w:rsid w:val="00E6184F"/>
    <w:rsid w:val="00E618E9"/>
    <w:rsid w:val="00E624E0"/>
    <w:rsid w:val="00E62562"/>
    <w:rsid w:val="00E62994"/>
    <w:rsid w:val="00E62FA2"/>
    <w:rsid w:val="00E636E5"/>
    <w:rsid w:val="00E64BD1"/>
    <w:rsid w:val="00E659AD"/>
    <w:rsid w:val="00E65B2E"/>
    <w:rsid w:val="00E672DB"/>
    <w:rsid w:val="00E67786"/>
    <w:rsid w:val="00E70155"/>
    <w:rsid w:val="00E71121"/>
    <w:rsid w:val="00E713F8"/>
    <w:rsid w:val="00E7159B"/>
    <w:rsid w:val="00E72DCE"/>
    <w:rsid w:val="00E73A1E"/>
    <w:rsid w:val="00E750A4"/>
    <w:rsid w:val="00E754AC"/>
    <w:rsid w:val="00E75F2E"/>
    <w:rsid w:val="00E76EA3"/>
    <w:rsid w:val="00E76FAD"/>
    <w:rsid w:val="00E7706D"/>
    <w:rsid w:val="00E77493"/>
    <w:rsid w:val="00E77B35"/>
    <w:rsid w:val="00E77CD3"/>
    <w:rsid w:val="00E81138"/>
    <w:rsid w:val="00E81C3D"/>
    <w:rsid w:val="00E81CDD"/>
    <w:rsid w:val="00E81E77"/>
    <w:rsid w:val="00E82C0C"/>
    <w:rsid w:val="00E850EA"/>
    <w:rsid w:val="00E86D4C"/>
    <w:rsid w:val="00E87702"/>
    <w:rsid w:val="00E87957"/>
    <w:rsid w:val="00E9014D"/>
    <w:rsid w:val="00E9075E"/>
    <w:rsid w:val="00E919F3"/>
    <w:rsid w:val="00E92A73"/>
    <w:rsid w:val="00E93071"/>
    <w:rsid w:val="00E945E3"/>
    <w:rsid w:val="00E94683"/>
    <w:rsid w:val="00E94797"/>
    <w:rsid w:val="00E94963"/>
    <w:rsid w:val="00E94B7C"/>
    <w:rsid w:val="00E95557"/>
    <w:rsid w:val="00E966D2"/>
    <w:rsid w:val="00E96CEA"/>
    <w:rsid w:val="00E96D68"/>
    <w:rsid w:val="00E96E20"/>
    <w:rsid w:val="00E9799C"/>
    <w:rsid w:val="00EA0029"/>
    <w:rsid w:val="00EA003D"/>
    <w:rsid w:val="00EA0D44"/>
    <w:rsid w:val="00EA216F"/>
    <w:rsid w:val="00EA2679"/>
    <w:rsid w:val="00EA39CF"/>
    <w:rsid w:val="00EA5E46"/>
    <w:rsid w:val="00EA707C"/>
    <w:rsid w:val="00EA7E63"/>
    <w:rsid w:val="00EB07CC"/>
    <w:rsid w:val="00EB2632"/>
    <w:rsid w:val="00EB265E"/>
    <w:rsid w:val="00EB3DBF"/>
    <w:rsid w:val="00EB4D50"/>
    <w:rsid w:val="00EB5C46"/>
    <w:rsid w:val="00EB613E"/>
    <w:rsid w:val="00EB6DFE"/>
    <w:rsid w:val="00EB7825"/>
    <w:rsid w:val="00EC0952"/>
    <w:rsid w:val="00EC0D75"/>
    <w:rsid w:val="00EC275E"/>
    <w:rsid w:val="00EC2A9E"/>
    <w:rsid w:val="00EC388C"/>
    <w:rsid w:val="00EC3DFF"/>
    <w:rsid w:val="00EC4044"/>
    <w:rsid w:val="00EC5761"/>
    <w:rsid w:val="00EC7D98"/>
    <w:rsid w:val="00ED251B"/>
    <w:rsid w:val="00ED3F46"/>
    <w:rsid w:val="00ED7A7E"/>
    <w:rsid w:val="00EE0C4C"/>
    <w:rsid w:val="00EE13CF"/>
    <w:rsid w:val="00EE21E3"/>
    <w:rsid w:val="00EE2357"/>
    <w:rsid w:val="00EE2981"/>
    <w:rsid w:val="00EE2D26"/>
    <w:rsid w:val="00EE5BE2"/>
    <w:rsid w:val="00EE5DE4"/>
    <w:rsid w:val="00EE68CF"/>
    <w:rsid w:val="00EE6BBA"/>
    <w:rsid w:val="00EE6C3E"/>
    <w:rsid w:val="00EE7F99"/>
    <w:rsid w:val="00EF2ED9"/>
    <w:rsid w:val="00EF4155"/>
    <w:rsid w:val="00EF503B"/>
    <w:rsid w:val="00EF554D"/>
    <w:rsid w:val="00EF6395"/>
    <w:rsid w:val="00F002ED"/>
    <w:rsid w:val="00F00A35"/>
    <w:rsid w:val="00F01ACB"/>
    <w:rsid w:val="00F031A6"/>
    <w:rsid w:val="00F03911"/>
    <w:rsid w:val="00F04CB2"/>
    <w:rsid w:val="00F05668"/>
    <w:rsid w:val="00F06010"/>
    <w:rsid w:val="00F065A2"/>
    <w:rsid w:val="00F069EE"/>
    <w:rsid w:val="00F06E52"/>
    <w:rsid w:val="00F0709A"/>
    <w:rsid w:val="00F076ED"/>
    <w:rsid w:val="00F079DA"/>
    <w:rsid w:val="00F102AA"/>
    <w:rsid w:val="00F110B1"/>
    <w:rsid w:val="00F14D20"/>
    <w:rsid w:val="00F14D2E"/>
    <w:rsid w:val="00F16918"/>
    <w:rsid w:val="00F16A18"/>
    <w:rsid w:val="00F17031"/>
    <w:rsid w:val="00F1733F"/>
    <w:rsid w:val="00F175E4"/>
    <w:rsid w:val="00F17723"/>
    <w:rsid w:val="00F22956"/>
    <w:rsid w:val="00F23771"/>
    <w:rsid w:val="00F25199"/>
    <w:rsid w:val="00F2542D"/>
    <w:rsid w:val="00F26970"/>
    <w:rsid w:val="00F3185D"/>
    <w:rsid w:val="00F31B14"/>
    <w:rsid w:val="00F31DBE"/>
    <w:rsid w:val="00F31DD7"/>
    <w:rsid w:val="00F32063"/>
    <w:rsid w:val="00F33AD7"/>
    <w:rsid w:val="00F344B2"/>
    <w:rsid w:val="00F34CE7"/>
    <w:rsid w:val="00F35BB1"/>
    <w:rsid w:val="00F35F6C"/>
    <w:rsid w:val="00F3751B"/>
    <w:rsid w:val="00F3767D"/>
    <w:rsid w:val="00F37BDB"/>
    <w:rsid w:val="00F41D42"/>
    <w:rsid w:val="00F429F6"/>
    <w:rsid w:val="00F42B8C"/>
    <w:rsid w:val="00F4491A"/>
    <w:rsid w:val="00F44EE1"/>
    <w:rsid w:val="00F451DC"/>
    <w:rsid w:val="00F46562"/>
    <w:rsid w:val="00F4666B"/>
    <w:rsid w:val="00F47008"/>
    <w:rsid w:val="00F50358"/>
    <w:rsid w:val="00F50509"/>
    <w:rsid w:val="00F5178B"/>
    <w:rsid w:val="00F517DC"/>
    <w:rsid w:val="00F53E0B"/>
    <w:rsid w:val="00F55796"/>
    <w:rsid w:val="00F57E53"/>
    <w:rsid w:val="00F620CC"/>
    <w:rsid w:val="00F623CD"/>
    <w:rsid w:val="00F63125"/>
    <w:rsid w:val="00F65703"/>
    <w:rsid w:val="00F66BE6"/>
    <w:rsid w:val="00F66C8D"/>
    <w:rsid w:val="00F704C8"/>
    <w:rsid w:val="00F70D76"/>
    <w:rsid w:val="00F71649"/>
    <w:rsid w:val="00F72D89"/>
    <w:rsid w:val="00F72EB0"/>
    <w:rsid w:val="00F73189"/>
    <w:rsid w:val="00F75D8A"/>
    <w:rsid w:val="00F7679D"/>
    <w:rsid w:val="00F770E6"/>
    <w:rsid w:val="00F804D1"/>
    <w:rsid w:val="00F80DC8"/>
    <w:rsid w:val="00F80F67"/>
    <w:rsid w:val="00F81F98"/>
    <w:rsid w:val="00F820A4"/>
    <w:rsid w:val="00F83736"/>
    <w:rsid w:val="00F83959"/>
    <w:rsid w:val="00F83DB2"/>
    <w:rsid w:val="00F85E41"/>
    <w:rsid w:val="00F86BBB"/>
    <w:rsid w:val="00F87F27"/>
    <w:rsid w:val="00F90BA6"/>
    <w:rsid w:val="00F90DAA"/>
    <w:rsid w:val="00F91483"/>
    <w:rsid w:val="00F91B90"/>
    <w:rsid w:val="00F92291"/>
    <w:rsid w:val="00F92852"/>
    <w:rsid w:val="00F92F8E"/>
    <w:rsid w:val="00F93747"/>
    <w:rsid w:val="00F94EBA"/>
    <w:rsid w:val="00F95435"/>
    <w:rsid w:val="00F967FF"/>
    <w:rsid w:val="00F96C1C"/>
    <w:rsid w:val="00F97838"/>
    <w:rsid w:val="00FA00B5"/>
    <w:rsid w:val="00FA012F"/>
    <w:rsid w:val="00FA0AEE"/>
    <w:rsid w:val="00FA2505"/>
    <w:rsid w:val="00FA2AC4"/>
    <w:rsid w:val="00FA30D4"/>
    <w:rsid w:val="00FA325A"/>
    <w:rsid w:val="00FA32F4"/>
    <w:rsid w:val="00FA42A8"/>
    <w:rsid w:val="00FA4300"/>
    <w:rsid w:val="00FA5EA9"/>
    <w:rsid w:val="00FA73FE"/>
    <w:rsid w:val="00FA7745"/>
    <w:rsid w:val="00FB1507"/>
    <w:rsid w:val="00FB2299"/>
    <w:rsid w:val="00FB344F"/>
    <w:rsid w:val="00FB4D39"/>
    <w:rsid w:val="00FB5068"/>
    <w:rsid w:val="00FB61AB"/>
    <w:rsid w:val="00FB6B62"/>
    <w:rsid w:val="00FC0035"/>
    <w:rsid w:val="00FC0C6D"/>
    <w:rsid w:val="00FC12A9"/>
    <w:rsid w:val="00FC7593"/>
    <w:rsid w:val="00FC7BA0"/>
    <w:rsid w:val="00FD1EC9"/>
    <w:rsid w:val="00FD23B1"/>
    <w:rsid w:val="00FD353A"/>
    <w:rsid w:val="00FD385C"/>
    <w:rsid w:val="00FD4C6E"/>
    <w:rsid w:val="00FD52C1"/>
    <w:rsid w:val="00FD5812"/>
    <w:rsid w:val="00FD63CF"/>
    <w:rsid w:val="00FD678A"/>
    <w:rsid w:val="00FD7170"/>
    <w:rsid w:val="00FD71A0"/>
    <w:rsid w:val="00FE2D98"/>
    <w:rsid w:val="00FE3469"/>
    <w:rsid w:val="00FE39E6"/>
    <w:rsid w:val="00FE39FA"/>
    <w:rsid w:val="00FE3E5F"/>
    <w:rsid w:val="00FE4762"/>
    <w:rsid w:val="00FE4E79"/>
    <w:rsid w:val="00FE5B22"/>
    <w:rsid w:val="00FE6247"/>
    <w:rsid w:val="00FE7198"/>
    <w:rsid w:val="00FE7F49"/>
    <w:rsid w:val="00FF022E"/>
    <w:rsid w:val="00FF1426"/>
    <w:rsid w:val="00FF19BA"/>
    <w:rsid w:val="00FF22CB"/>
    <w:rsid w:val="00FF3703"/>
    <w:rsid w:val="00FF453F"/>
    <w:rsid w:val="00FF4A3E"/>
    <w:rsid w:val="00FF4BA7"/>
    <w:rsid w:val="00FF53E7"/>
    <w:rsid w:val="00FF5471"/>
    <w:rsid w:val="00FF57A5"/>
    <w:rsid w:val="00FF6396"/>
    <w:rsid w:val="00FF644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3B"/>
  </w:style>
  <w:style w:type="paragraph" w:styleId="1">
    <w:name w:val="heading 1"/>
    <w:basedOn w:val="a"/>
    <w:link w:val="10"/>
    <w:uiPriority w:val="9"/>
    <w:qFormat/>
    <w:rsid w:val="00F07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79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9DA"/>
    <w:rPr>
      <w:b/>
      <w:bCs/>
    </w:rPr>
  </w:style>
  <w:style w:type="character" w:customStyle="1" w:styleId="apple-converted-space">
    <w:name w:val="apple-converted-space"/>
    <w:basedOn w:val="a0"/>
    <w:rsid w:val="00F079DA"/>
  </w:style>
  <w:style w:type="paragraph" w:styleId="a6">
    <w:name w:val="Balloon Text"/>
    <w:basedOn w:val="a"/>
    <w:link w:val="a7"/>
    <w:uiPriority w:val="99"/>
    <w:semiHidden/>
    <w:unhideWhenUsed/>
    <w:rsid w:val="00F0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9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07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9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F07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3926">
                  <w:marLeft w:val="0"/>
                  <w:marRight w:val="0"/>
                  <w:marTop w:val="94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8816">
                  <w:marLeft w:val="0"/>
                  <w:marRight w:val="0"/>
                  <w:marTop w:val="94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infectious/respiratory-viral-infections" TargetMode="External"/><Relationship Id="rId13" Type="http://schemas.openxmlformats.org/officeDocument/2006/relationships/hyperlink" Target="http://www.krasotaimedicina.ru/diseases/infectious/salmonellosis" TargetMode="External"/><Relationship Id="rId18" Type="http://schemas.openxmlformats.org/officeDocument/2006/relationships/hyperlink" Target="http://www.krasotaimedicina.ru/diseases/children/convulsive-syndrome" TargetMode="External"/><Relationship Id="rId26" Type="http://schemas.openxmlformats.org/officeDocument/2006/relationships/hyperlink" Target="http://www.krasotaimedicina.ru/diseases/zabolevanija_cardiology/tachycardia" TargetMode="External"/><Relationship Id="rId39" Type="http://schemas.openxmlformats.org/officeDocument/2006/relationships/hyperlink" Target="http://www.krasotaimedicina.ru/diseases/zabolevanija_gastroenterologia/pancreatit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otaimedicina.ru/treatment/laboratory-otolaryngology/smear" TargetMode="External"/><Relationship Id="rId34" Type="http://schemas.openxmlformats.org/officeDocument/2006/relationships/hyperlink" Target="http://www.krasotaimedicina.ru/treatment/bacteriological-rheumatology/blood" TargetMode="External"/><Relationship Id="rId42" Type="http://schemas.openxmlformats.org/officeDocument/2006/relationships/hyperlink" Target="http://www.krasotaimedicina.ru/diseases/zabolevanija_pulmonology/pulmonary-edema" TargetMode="External"/><Relationship Id="rId7" Type="http://schemas.openxmlformats.org/officeDocument/2006/relationships/hyperlink" Target="http://www.krasotaimedicina.ru/treatment/pediatrics/" TargetMode="External"/><Relationship Id="rId12" Type="http://schemas.openxmlformats.org/officeDocument/2006/relationships/hyperlink" Target="http://www.krasotaimedicina.ru/diseases/infectious/dysentery" TargetMode="External"/><Relationship Id="rId17" Type="http://schemas.openxmlformats.org/officeDocument/2006/relationships/hyperlink" Target="http://www.krasotaimedicina.ru/diseases/zabolevanija_gastroenterologia/enterocolitis" TargetMode="External"/><Relationship Id="rId25" Type="http://schemas.openxmlformats.org/officeDocument/2006/relationships/hyperlink" Target="http://www.krasotaimedicina.ru/diseases/ophthalmology/conjunctivitis" TargetMode="External"/><Relationship Id="rId33" Type="http://schemas.openxmlformats.org/officeDocument/2006/relationships/hyperlink" Target="http://www.krasotaimedicina.ru/treatment/laboratory-gastroenterology/feces-bacteriological" TargetMode="External"/><Relationship Id="rId38" Type="http://schemas.openxmlformats.org/officeDocument/2006/relationships/hyperlink" Target="http://www.krasotaimedicina.ru/diseases/zabolevanija_gastroenterologia/acute-appendiciti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iseases/zabolevanija_proctology/colitis" TargetMode="External"/><Relationship Id="rId20" Type="http://schemas.openxmlformats.org/officeDocument/2006/relationships/hyperlink" Target="http://www.krasotaimedicina.ru/diseases/zabolevanija_gastroenterologia/gastrointestinal-bleeding" TargetMode="External"/><Relationship Id="rId29" Type="http://schemas.openxmlformats.org/officeDocument/2006/relationships/hyperlink" Target="http://www.krasotaimedicina.ru/diseases/zabolevanija_gastroenterologia/hepatitis" TargetMode="External"/><Relationship Id="rId41" Type="http://schemas.openxmlformats.org/officeDocument/2006/relationships/hyperlink" Target="http://www.krasotaimedicina.ru/treatment/consultation-pediatrics/pediatric-gastroenterologis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rasotaimedicina.ru/diseases/zabolevanija_dermatologia/furunculosis" TargetMode="External"/><Relationship Id="rId24" Type="http://schemas.openxmlformats.org/officeDocument/2006/relationships/hyperlink" Target="http://www.krasotaimedicina.ru/diseases/zabolevanija_lor/pharyngitis" TargetMode="External"/><Relationship Id="rId32" Type="http://schemas.openxmlformats.org/officeDocument/2006/relationships/hyperlink" Target="http://www.krasotaimedicina.ru/treatment/consultation-pediatrics/pediatrician" TargetMode="External"/><Relationship Id="rId37" Type="http://schemas.openxmlformats.org/officeDocument/2006/relationships/hyperlink" Target="http://www.krasotaimedicina.ru/treatment/immunoenzymatic-assay/" TargetMode="External"/><Relationship Id="rId40" Type="http://schemas.openxmlformats.org/officeDocument/2006/relationships/hyperlink" Target="http://www.krasotaimedicina.ru/treatment/consultation-pediatrics/pediatric-surgeon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krasotaimedicina.ru/diseases/zabolevanija_gastroenterologia/enteritis" TargetMode="External"/><Relationship Id="rId23" Type="http://schemas.openxmlformats.org/officeDocument/2006/relationships/hyperlink" Target="http://www.krasotaimedicina.ru/diseases/zabolevanija_lor/rhinitis" TargetMode="External"/><Relationship Id="rId28" Type="http://schemas.openxmlformats.org/officeDocument/2006/relationships/hyperlink" Target="http://www.krasotaimedicina.ru/diseases/zabolevanija_pulmonology/pneumonia" TargetMode="External"/><Relationship Id="rId36" Type="http://schemas.openxmlformats.org/officeDocument/2006/relationships/hyperlink" Target="http://www.krasotaimedicina.ru/treatment/puncture-biopsy-neurology/cerebrospinal-fluid" TargetMode="External"/><Relationship Id="rId10" Type="http://schemas.openxmlformats.org/officeDocument/2006/relationships/hyperlink" Target="http://www.krasotaimedicina.ru/diseases/zabolevanija_lor/chronic_tonsillitis" TargetMode="External"/><Relationship Id="rId19" Type="http://schemas.openxmlformats.org/officeDocument/2006/relationships/hyperlink" Target="http://www.krasotaimedicina.ru/diseases/zabolevanija_proctology/rectal-prolapse" TargetMode="External"/><Relationship Id="rId31" Type="http://schemas.openxmlformats.org/officeDocument/2006/relationships/hyperlink" Target="http://www.krasotaimedicina.ru/diseases/zabolevanija_neurology/meningitis" TargetMode="External"/><Relationship Id="rId44" Type="http://schemas.openxmlformats.org/officeDocument/2006/relationships/hyperlink" Target="http://www.krasotaimedicina.ru/diseases/zabolevanija_cardiology/heart_fail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children/hypotrophy" TargetMode="External"/><Relationship Id="rId14" Type="http://schemas.openxmlformats.org/officeDocument/2006/relationships/hyperlink" Target="http://www.krasotaimedicina.ru/diseases/zabolevanija_gastroenterologia/acute-gastritis" TargetMode="External"/><Relationship Id="rId22" Type="http://schemas.openxmlformats.org/officeDocument/2006/relationships/hyperlink" Target="http://www.krasotaimedicina.ru/diseases/rheumatology/arthralgia" TargetMode="External"/><Relationship Id="rId27" Type="http://schemas.openxmlformats.org/officeDocument/2006/relationships/hyperlink" Target="http://www.krasotaimedicina.ru/diseases/zabolevanija_cardiology/arterial-hypotension" TargetMode="External"/><Relationship Id="rId30" Type="http://schemas.openxmlformats.org/officeDocument/2006/relationships/hyperlink" Target="http://www.krasotaimedicina.ru/diseases/zabolevanija_lor/otoantritis" TargetMode="External"/><Relationship Id="rId35" Type="http://schemas.openxmlformats.org/officeDocument/2006/relationships/hyperlink" Target="http://www.krasotaimedicina.ru/treatment/laboratory-urology/microflora-urine" TargetMode="External"/><Relationship Id="rId43" Type="http://schemas.openxmlformats.org/officeDocument/2006/relationships/hyperlink" Target="http://www.krasotaimedicina.ru/diseases/zabolevanija_urology/acute_renal_fail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2433</Words>
  <Characters>13871</Characters>
  <Application>Microsoft Office Word</Application>
  <DocSecurity>0</DocSecurity>
  <Lines>115</Lines>
  <Paragraphs>32</Paragraphs>
  <ScaleCrop>false</ScaleCrop>
  <Company>Microsoft</Company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dcterms:created xsi:type="dcterms:W3CDTF">2017-10-17T05:26:00Z</dcterms:created>
  <dcterms:modified xsi:type="dcterms:W3CDTF">2017-10-19T02:39:00Z</dcterms:modified>
</cp:coreProperties>
</file>